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B42" w:rsidRPr="00972B42" w:rsidRDefault="00972B42" w:rsidP="00972B42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kern w:val="16"/>
          <w:sz w:val="28"/>
          <w:szCs w:val="20"/>
          <w:lang w:val="en-US" w:bidi="en-US"/>
        </w:rPr>
      </w:pPr>
      <w:r w:rsidRPr="00972B42">
        <w:rPr>
          <w:rFonts w:ascii="PT Astra Serif" w:hAnsi="PT Astra Serif"/>
          <w:noProof/>
          <w:kern w:val="16"/>
          <w:sz w:val="20"/>
          <w:szCs w:val="20"/>
        </w:rPr>
        <w:drawing>
          <wp:inline distT="0" distB="0" distL="0" distR="0" wp14:anchorId="3B1C6202" wp14:editId="4AE8A990">
            <wp:extent cx="695325" cy="876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B42" w:rsidRPr="00972B42" w:rsidRDefault="00972B42" w:rsidP="00972B42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kern w:val="16"/>
          <w:sz w:val="30"/>
          <w:szCs w:val="20"/>
          <w:lang w:bidi="en-US"/>
        </w:rPr>
      </w:pPr>
      <w:r w:rsidRPr="00972B42">
        <w:rPr>
          <w:rFonts w:ascii="PT Astra Serif" w:hAnsi="PT Astra Serif"/>
          <w:kern w:val="16"/>
          <w:sz w:val="30"/>
          <w:szCs w:val="20"/>
          <w:lang w:bidi="en-US"/>
        </w:rPr>
        <w:t>ПРАВИТЕЛЬСТВО ЯМАЛО-НЕНЕЦКОГО АВТОНОМНОГО ОКРУГА</w:t>
      </w:r>
    </w:p>
    <w:p w:rsidR="00972B42" w:rsidRPr="00972B42" w:rsidRDefault="00972B42" w:rsidP="00972B42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i/>
          <w:kern w:val="16"/>
          <w:sz w:val="36"/>
          <w:szCs w:val="36"/>
          <w:lang w:bidi="en-US"/>
        </w:rPr>
      </w:pPr>
      <w:r w:rsidRPr="00972B42">
        <w:rPr>
          <w:rFonts w:ascii="PT Astra Serif" w:hAnsi="PT Astra Serif"/>
          <w:b/>
          <w:kern w:val="16"/>
          <w:sz w:val="36"/>
          <w:szCs w:val="36"/>
          <w:lang w:bidi="en-US"/>
        </w:rPr>
        <w:t>ПОСТАНОВЛЕНИЕ</w:t>
      </w:r>
    </w:p>
    <w:p w:rsidR="00222A8C" w:rsidRDefault="00222A8C" w:rsidP="00222A8C">
      <w:pPr>
        <w:widowControl w:val="0"/>
        <w:autoSpaceDE w:val="0"/>
        <w:autoSpaceDN w:val="0"/>
        <w:adjustRightInd w:val="0"/>
        <w:jc w:val="center"/>
        <w:rPr>
          <w:rFonts w:ascii="PT Astra Serif" w:eastAsia="Calibri" w:hAnsi="PT Astra Serif"/>
          <w:kern w:val="16"/>
          <w:sz w:val="28"/>
          <w:szCs w:val="28"/>
          <w:lang w:eastAsia="en-US" w:bidi="en-US"/>
        </w:rPr>
      </w:pPr>
    </w:p>
    <w:p w:rsidR="00222A8C" w:rsidRPr="00222A8C" w:rsidRDefault="00222A8C" w:rsidP="00222A8C">
      <w:pPr>
        <w:widowControl w:val="0"/>
        <w:autoSpaceDE w:val="0"/>
        <w:autoSpaceDN w:val="0"/>
        <w:adjustRightInd w:val="0"/>
        <w:jc w:val="center"/>
        <w:rPr>
          <w:rFonts w:ascii="PT Astra Serif" w:eastAsia="Calibri" w:hAnsi="PT Astra Serif"/>
          <w:kern w:val="16"/>
          <w:sz w:val="28"/>
          <w:szCs w:val="28"/>
          <w:lang w:eastAsia="en-US" w:bidi="en-US"/>
        </w:rPr>
      </w:pPr>
      <w:bookmarkStart w:id="0" w:name="_GoBack"/>
      <w:r w:rsidRPr="00222A8C">
        <w:rPr>
          <w:rFonts w:ascii="PT Astra Serif" w:eastAsia="Calibri" w:hAnsi="PT Astra Serif"/>
          <w:kern w:val="16"/>
          <w:sz w:val="28"/>
          <w:szCs w:val="28"/>
          <w:lang w:eastAsia="en-US" w:bidi="en-US"/>
        </w:rPr>
        <w:t xml:space="preserve">18 января 2021 г.                                                 </w:t>
      </w:r>
      <w:r>
        <w:rPr>
          <w:rFonts w:ascii="PT Astra Serif" w:eastAsia="Calibri" w:hAnsi="PT Astra Serif"/>
          <w:kern w:val="16"/>
          <w:sz w:val="28"/>
          <w:szCs w:val="28"/>
          <w:lang w:eastAsia="en-US" w:bidi="en-US"/>
        </w:rPr>
        <w:t xml:space="preserve">                            № 19</w:t>
      </w:r>
      <w:r w:rsidRPr="00222A8C">
        <w:rPr>
          <w:rFonts w:ascii="PT Astra Serif" w:eastAsia="Calibri" w:hAnsi="PT Astra Serif"/>
          <w:kern w:val="16"/>
          <w:sz w:val="28"/>
          <w:szCs w:val="28"/>
          <w:lang w:eastAsia="en-US" w:bidi="en-US"/>
        </w:rPr>
        <w:t>-П</w:t>
      </w:r>
    </w:p>
    <w:bookmarkEnd w:id="0"/>
    <w:p w:rsidR="00972B42" w:rsidRPr="00972B42" w:rsidRDefault="00972B42" w:rsidP="00972B42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PT Astra Serif" w:hAnsi="PT Astra Serif"/>
          <w:kern w:val="16"/>
          <w:sz w:val="28"/>
          <w:szCs w:val="28"/>
          <w:lang w:bidi="en-US"/>
        </w:rPr>
      </w:pPr>
    </w:p>
    <w:p w:rsidR="00972B42" w:rsidRPr="00972B42" w:rsidRDefault="00972B42" w:rsidP="00972B42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PT Astra Serif" w:hAnsi="PT Astra Serif"/>
          <w:kern w:val="16"/>
          <w:sz w:val="28"/>
          <w:szCs w:val="20"/>
          <w:lang w:bidi="en-US"/>
        </w:rPr>
      </w:pPr>
      <w:r w:rsidRPr="00972B42">
        <w:rPr>
          <w:rFonts w:ascii="PT Astra Serif" w:hAnsi="PT Astra Serif"/>
          <w:kern w:val="16"/>
          <w:sz w:val="28"/>
          <w:szCs w:val="20"/>
          <w:lang w:bidi="en-US"/>
        </w:rPr>
        <w:t>г. Салехард</w:t>
      </w:r>
    </w:p>
    <w:p w:rsidR="00E67580" w:rsidRDefault="00E67580" w:rsidP="00A1248F">
      <w:pPr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972B42" w:rsidRDefault="00972B42" w:rsidP="00E67580">
      <w:pPr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285566" w:rsidRDefault="004265A3" w:rsidP="00B76B7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sz w:val="28"/>
          <w:szCs w:val="28"/>
        </w:rPr>
      </w:pPr>
      <w:r w:rsidRPr="00953453">
        <w:rPr>
          <w:rFonts w:ascii="PT Astra Serif" w:hAnsi="PT Astra Serif"/>
          <w:b/>
          <w:color w:val="000000" w:themeColor="text1"/>
          <w:sz w:val="28"/>
          <w:szCs w:val="28"/>
        </w:rPr>
        <w:t>О</w:t>
      </w:r>
      <w:r w:rsidR="00B41478">
        <w:rPr>
          <w:rFonts w:ascii="PT Astra Serif" w:hAnsi="PT Astra Serif"/>
          <w:b/>
          <w:color w:val="000000" w:themeColor="text1"/>
          <w:sz w:val="28"/>
          <w:szCs w:val="28"/>
        </w:rPr>
        <w:t xml:space="preserve"> </w:t>
      </w:r>
      <w:r w:rsidR="003B23DA" w:rsidRPr="00953453">
        <w:rPr>
          <w:rFonts w:ascii="PT Astra Serif" w:hAnsi="PT Astra Serif"/>
          <w:b/>
          <w:color w:val="000000" w:themeColor="text1"/>
          <w:sz w:val="28"/>
          <w:szCs w:val="28"/>
        </w:rPr>
        <w:t>внесении изменени</w:t>
      </w:r>
      <w:r w:rsidR="00D626E6">
        <w:rPr>
          <w:rFonts w:ascii="PT Astra Serif" w:hAnsi="PT Astra Serif"/>
          <w:b/>
          <w:color w:val="000000" w:themeColor="text1"/>
          <w:sz w:val="28"/>
          <w:szCs w:val="28"/>
        </w:rPr>
        <w:t>й</w:t>
      </w:r>
      <w:r w:rsidR="00EF283F" w:rsidRPr="00953453">
        <w:rPr>
          <w:rFonts w:ascii="PT Astra Serif" w:hAnsi="PT Astra Serif"/>
          <w:b/>
          <w:color w:val="000000" w:themeColor="text1"/>
          <w:sz w:val="28"/>
          <w:szCs w:val="28"/>
        </w:rPr>
        <w:t xml:space="preserve"> </w:t>
      </w:r>
      <w:r w:rsidR="00CB6900" w:rsidRPr="00953453">
        <w:rPr>
          <w:rFonts w:ascii="PT Astra Serif" w:hAnsi="PT Astra Serif"/>
          <w:b/>
          <w:color w:val="000000" w:themeColor="text1"/>
          <w:sz w:val="28"/>
          <w:szCs w:val="28"/>
        </w:rPr>
        <w:t xml:space="preserve">в </w:t>
      </w:r>
      <w:r w:rsidR="00B76B72" w:rsidRPr="00B76B72">
        <w:rPr>
          <w:rFonts w:ascii="PT Astra Serif" w:hAnsi="PT Astra Serif"/>
          <w:b/>
          <w:color w:val="000000" w:themeColor="text1"/>
          <w:sz w:val="28"/>
          <w:szCs w:val="28"/>
        </w:rPr>
        <w:t>Поря</w:t>
      </w:r>
      <w:r w:rsidR="00596ACB">
        <w:rPr>
          <w:rFonts w:ascii="PT Astra Serif" w:hAnsi="PT Astra Serif"/>
          <w:b/>
          <w:color w:val="000000" w:themeColor="text1"/>
          <w:sz w:val="28"/>
          <w:szCs w:val="28"/>
        </w:rPr>
        <w:t xml:space="preserve">док </w:t>
      </w:r>
      <w:r w:rsidR="00B76B72" w:rsidRPr="00B76B72">
        <w:rPr>
          <w:rFonts w:ascii="PT Astra Serif" w:hAnsi="PT Astra Serif" w:cs="PT Astra Serif"/>
          <w:b/>
          <w:sz w:val="28"/>
          <w:szCs w:val="28"/>
        </w:rPr>
        <w:t xml:space="preserve">выплаты премий победителям, призерам, тренерам (экспертам) по </w:t>
      </w:r>
      <w:r w:rsidR="007A1D0E">
        <w:rPr>
          <w:rFonts w:ascii="PT Astra Serif" w:hAnsi="PT Astra Serif" w:cs="PT Astra Serif"/>
          <w:b/>
          <w:sz w:val="28"/>
          <w:szCs w:val="28"/>
        </w:rPr>
        <w:t>итогам национального чемпионата</w:t>
      </w:r>
    </w:p>
    <w:p w:rsidR="00285566" w:rsidRDefault="00B76B72" w:rsidP="00B76B7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sz w:val="28"/>
          <w:szCs w:val="28"/>
        </w:rPr>
      </w:pPr>
      <w:r w:rsidRPr="00B76B72">
        <w:rPr>
          <w:rFonts w:ascii="PT Astra Serif" w:hAnsi="PT Astra Serif" w:cs="PT Astra Serif"/>
          <w:b/>
          <w:sz w:val="28"/>
          <w:szCs w:val="28"/>
        </w:rPr>
        <w:t>по профессиональному м</w:t>
      </w:r>
      <w:r w:rsidR="007A1D0E">
        <w:rPr>
          <w:rFonts w:ascii="PT Astra Serif" w:hAnsi="PT Astra Serif" w:cs="PT Astra Serif"/>
          <w:b/>
          <w:sz w:val="28"/>
          <w:szCs w:val="28"/>
        </w:rPr>
        <w:t>астерству среди инвалидов и лиц</w:t>
      </w:r>
    </w:p>
    <w:p w:rsidR="00B76B72" w:rsidRPr="00B76B72" w:rsidRDefault="00B76B72" w:rsidP="00B76B7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sz w:val="28"/>
          <w:szCs w:val="28"/>
        </w:rPr>
      </w:pPr>
      <w:r w:rsidRPr="00B76B72">
        <w:rPr>
          <w:rFonts w:ascii="PT Astra Serif" w:hAnsi="PT Astra Serif" w:cs="PT Astra Serif"/>
          <w:b/>
          <w:sz w:val="28"/>
          <w:szCs w:val="28"/>
        </w:rPr>
        <w:t>с ограниченными возможностями здоровья «Абилимпикс»</w:t>
      </w:r>
    </w:p>
    <w:p w:rsidR="00E67580" w:rsidRDefault="00E67580" w:rsidP="00A1248F">
      <w:pPr>
        <w:jc w:val="center"/>
        <w:rPr>
          <w:rFonts w:ascii="PT Astra Serif" w:hAnsi="PT Astra Serif"/>
          <w:color w:val="000000" w:themeColor="text1"/>
          <w:sz w:val="28"/>
          <w:szCs w:val="28"/>
        </w:rPr>
      </w:pPr>
    </w:p>
    <w:p w:rsidR="0043581D" w:rsidRPr="00B76B72" w:rsidRDefault="0043581D" w:rsidP="00A1248F">
      <w:pPr>
        <w:jc w:val="center"/>
        <w:rPr>
          <w:rFonts w:ascii="PT Astra Serif" w:hAnsi="PT Astra Serif"/>
          <w:color w:val="000000" w:themeColor="text1"/>
          <w:sz w:val="28"/>
          <w:szCs w:val="28"/>
        </w:rPr>
      </w:pPr>
    </w:p>
    <w:p w:rsidR="00034737" w:rsidRPr="00953453" w:rsidRDefault="00596ACB" w:rsidP="00034737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Courier New"/>
          <w:color w:val="000000" w:themeColor="text1"/>
          <w:sz w:val="28"/>
          <w:szCs w:val="28"/>
        </w:rPr>
      </w:pPr>
      <w:r w:rsidRPr="00596ACB">
        <w:rPr>
          <w:rFonts w:ascii="PT Astra Serif" w:hAnsi="PT Astra Serif" w:cs="PT Astra Serif"/>
          <w:sz w:val="28"/>
          <w:szCs w:val="28"/>
        </w:rPr>
        <w:t>Правительств</w:t>
      </w:r>
      <w:r>
        <w:rPr>
          <w:rFonts w:ascii="PT Astra Serif" w:hAnsi="PT Astra Serif" w:cs="PT Astra Serif"/>
          <w:sz w:val="28"/>
          <w:szCs w:val="28"/>
        </w:rPr>
        <w:t>о</w:t>
      </w:r>
      <w:r w:rsidRPr="00596ACB">
        <w:rPr>
          <w:rFonts w:ascii="PT Astra Serif" w:hAnsi="PT Astra Serif" w:cs="PT Astra Serif"/>
          <w:sz w:val="28"/>
          <w:szCs w:val="28"/>
        </w:rPr>
        <w:t xml:space="preserve"> Ямало-Ненецкого автономного округа</w:t>
      </w:r>
      <w:r w:rsidR="007A1D0E">
        <w:rPr>
          <w:rFonts w:ascii="PT Astra Serif" w:hAnsi="PT Astra Serif" w:cs="PT Astra Serif"/>
          <w:sz w:val="28"/>
          <w:szCs w:val="28"/>
        </w:rPr>
        <w:br/>
      </w:r>
      <w:r w:rsidR="00034737" w:rsidRPr="00953453">
        <w:rPr>
          <w:rFonts w:ascii="PT Astra Serif" w:hAnsi="PT Astra Serif" w:cs="Courier New"/>
          <w:b/>
          <w:color w:val="000000" w:themeColor="text1"/>
          <w:sz w:val="28"/>
          <w:szCs w:val="28"/>
        </w:rPr>
        <w:t>п о с т а н о в л я е т:</w:t>
      </w:r>
    </w:p>
    <w:p w:rsidR="004265A3" w:rsidRPr="00953453" w:rsidRDefault="004265A3" w:rsidP="008758EF">
      <w:pPr>
        <w:autoSpaceDE w:val="0"/>
        <w:autoSpaceDN w:val="0"/>
        <w:adjustRightInd w:val="0"/>
        <w:ind w:firstLine="709"/>
        <w:jc w:val="both"/>
        <w:outlineLvl w:val="0"/>
        <w:rPr>
          <w:rFonts w:ascii="PT Astra Serif" w:hAnsi="PT Astra Serif"/>
          <w:color w:val="000000" w:themeColor="text1"/>
          <w:sz w:val="28"/>
          <w:szCs w:val="28"/>
        </w:rPr>
      </w:pPr>
    </w:p>
    <w:p w:rsidR="001D57E8" w:rsidRPr="00972B42" w:rsidRDefault="00C94392" w:rsidP="00722ED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1. </w:t>
      </w:r>
      <w:r w:rsidR="00722EDB" w:rsidRPr="00972B42">
        <w:rPr>
          <w:rFonts w:ascii="PT Astra Serif" w:hAnsi="PT Astra Serif"/>
          <w:sz w:val="28"/>
          <w:szCs w:val="28"/>
        </w:rPr>
        <w:t>В</w:t>
      </w:r>
      <w:r w:rsidR="00951EC9" w:rsidRPr="00972B42">
        <w:rPr>
          <w:rFonts w:ascii="PT Astra Serif" w:hAnsi="PT Astra Serif"/>
          <w:sz w:val="28"/>
          <w:szCs w:val="28"/>
        </w:rPr>
        <w:t xml:space="preserve">нести в </w:t>
      </w:r>
      <w:r w:rsidR="00B76B72" w:rsidRPr="00972B42">
        <w:rPr>
          <w:rFonts w:ascii="PT Astra Serif" w:hAnsi="PT Astra Serif"/>
          <w:sz w:val="28"/>
          <w:szCs w:val="28"/>
        </w:rPr>
        <w:t>Поряд</w:t>
      </w:r>
      <w:r w:rsidR="00951EC9" w:rsidRPr="00972B42">
        <w:rPr>
          <w:rFonts w:ascii="PT Astra Serif" w:hAnsi="PT Astra Serif"/>
          <w:sz w:val="28"/>
          <w:szCs w:val="28"/>
        </w:rPr>
        <w:t>ок</w:t>
      </w:r>
      <w:r w:rsidR="00B76B72" w:rsidRPr="00972B42">
        <w:rPr>
          <w:rFonts w:ascii="PT Astra Serif" w:hAnsi="PT Astra Serif"/>
          <w:sz w:val="28"/>
          <w:szCs w:val="28"/>
        </w:rPr>
        <w:t xml:space="preserve"> </w:t>
      </w:r>
      <w:r w:rsidR="00B76B72" w:rsidRPr="00972B42">
        <w:rPr>
          <w:rFonts w:ascii="PT Astra Serif" w:hAnsi="PT Astra Serif" w:cs="PT Astra Serif"/>
          <w:sz w:val="28"/>
          <w:szCs w:val="28"/>
        </w:rPr>
        <w:t>выплаты премий победителям, призерам, тренерам (экспертам) по итогам национального чемпионата по профессиональному мастерству среди инвалидов и лиц с ограниченными возможностями здоровья «Абилимпикс»</w:t>
      </w:r>
      <w:r w:rsidR="006D20FF" w:rsidRPr="00972B42">
        <w:rPr>
          <w:rFonts w:ascii="PT Astra Serif" w:hAnsi="PT Astra Serif" w:cs="PT Astra Serif"/>
          <w:sz w:val="28"/>
          <w:szCs w:val="28"/>
        </w:rPr>
        <w:t>, утвержденны</w:t>
      </w:r>
      <w:r w:rsidR="00951EC9" w:rsidRPr="00972B42">
        <w:rPr>
          <w:rFonts w:ascii="PT Astra Serif" w:hAnsi="PT Astra Serif" w:cs="PT Astra Serif"/>
          <w:sz w:val="28"/>
          <w:szCs w:val="28"/>
        </w:rPr>
        <w:t>й</w:t>
      </w:r>
      <w:r w:rsidR="006D20FF" w:rsidRPr="00972B42">
        <w:rPr>
          <w:rFonts w:ascii="PT Astra Serif" w:hAnsi="PT Astra Serif" w:cs="PT Astra Serif"/>
          <w:sz w:val="28"/>
          <w:szCs w:val="28"/>
        </w:rPr>
        <w:t xml:space="preserve"> постановлением Правительства Ямало-Ненецкого автономного округа </w:t>
      </w:r>
      <w:r w:rsidR="007A1D0E">
        <w:rPr>
          <w:rFonts w:ascii="PT Astra Serif" w:hAnsi="PT Astra Serif" w:cs="PT Astra Serif"/>
          <w:sz w:val="28"/>
          <w:szCs w:val="28"/>
        </w:rPr>
        <w:t xml:space="preserve">от </w:t>
      </w:r>
      <w:r w:rsidR="006D20FF" w:rsidRPr="00972B42">
        <w:rPr>
          <w:rFonts w:ascii="PT Astra Serif" w:hAnsi="PT Astra Serif" w:cs="PT Astra Serif"/>
          <w:sz w:val="28"/>
          <w:szCs w:val="28"/>
        </w:rPr>
        <w:t>18 марта 2020 года № 298-П</w:t>
      </w:r>
      <w:r w:rsidR="00951EC9" w:rsidRPr="00972B42">
        <w:rPr>
          <w:rFonts w:ascii="PT Astra Serif" w:hAnsi="PT Astra Serif" w:cs="PT Astra Serif"/>
          <w:sz w:val="28"/>
          <w:szCs w:val="28"/>
        </w:rPr>
        <w:t>, следующие изменения</w:t>
      </w:r>
      <w:r w:rsidR="00B76B72" w:rsidRPr="00972B42">
        <w:rPr>
          <w:rFonts w:ascii="PT Astra Serif" w:hAnsi="PT Astra Serif"/>
          <w:sz w:val="28"/>
          <w:szCs w:val="28"/>
        </w:rPr>
        <w:t>:</w:t>
      </w:r>
    </w:p>
    <w:p w:rsidR="00596ACB" w:rsidRPr="00972B42" w:rsidRDefault="00C94392" w:rsidP="00722ED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 w:rsidR="00951EC9" w:rsidRPr="00972B42">
        <w:rPr>
          <w:rFonts w:ascii="PT Astra Serif" w:hAnsi="PT Astra Serif"/>
          <w:sz w:val="28"/>
          <w:szCs w:val="28"/>
        </w:rPr>
        <w:t xml:space="preserve">1. </w:t>
      </w:r>
      <w:r>
        <w:rPr>
          <w:rFonts w:ascii="PT Astra Serif" w:hAnsi="PT Astra Serif"/>
          <w:sz w:val="28"/>
          <w:szCs w:val="28"/>
        </w:rPr>
        <w:t>в</w:t>
      </w:r>
      <w:r w:rsidR="00B76B72" w:rsidRPr="00972B42">
        <w:rPr>
          <w:rFonts w:ascii="PT Astra Serif" w:hAnsi="PT Astra Serif"/>
          <w:sz w:val="28"/>
          <w:szCs w:val="28"/>
        </w:rPr>
        <w:t xml:space="preserve"> </w:t>
      </w:r>
      <w:r w:rsidR="00596ACB" w:rsidRPr="00972B42">
        <w:rPr>
          <w:rFonts w:ascii="PT Astra Serif" w:hAnsi="PT Astra Serif"/>
          <w:sz w:val="28"/>
          <w:szCs w:val="28"/>
        </w:rPr>
        <w:t>пункте 3.3:</w:t>
      </w:r>
    </w:p>
    <w:p w:rsidR="00B76B72" w:rsidRPr="00972B42" w:rsidRDefault="00C94392" w:rsidP="00722ED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 w:rsidR="007A1D0E">
        <w:rPr>
          <w:rFonts w:ascii="PT Astra Serif" w:hAnsi="PT Astra Serif"/>
          <w:sz w:val="28"/>
          <w:szCs w:val="28"/>
        </w:rPr>
        <w:t>1.1. </w:t>
      </w:r>
      <w:r w:rsidR="00B76B72" w:rsidRPr="00972B42">
        <w:rPr>
          <w:rFonts w:ascii="PT Astra Serif" w:hAnsi="PT Astra Serif"/>
          <w:sz w:val="28"/>
          <w:szCs w:val="28"/>
        </w:rPr>
        <w:t>абзац второ</w:t>
      </w:r>
      <w:r w:rsidR="00E668ED" w:rsidRPr="00972B42">
        <w:rPr>
          <w:rFonts w:ascii="PT Astra Serif" w:hAnsi="PT Astra Serif"/>
          <w:sz w:val="28"/>
          <w:szCs w:val="28"/>
        </w:rPr>
        <w:t>й</w:t>
      </w:r>
      <w:r w:rsidR="00B76B72" w:rsidRPr="00972B42">
        <w:rPr>
          <w:rFonts w:ascii="PT Astra Serif" w:hAnsi="PT Astra Serif"/>
          <w:sz w:val="28"/>
          <w:szCs w:val="28"/>
        </w:rPr>
        <w:t xml:space="preserve"> после слов «результатов национального чемпионата</w:t>
      </w:r>
      <w:r w:rsidR="00E668ED" w:rsidRPr="00972B42">
        <w:rPr>
          <w:rFonts w:ascii="PT Astra Serif" w:hAnsi="PT Astra Serif"/>
          <w:sz w:val="28"/>
          <w:szCs w:val="28"/>
        </w:rPr>
        <w:t>,</w:t>
      </w:r>
      <w:r w:rsidR="00B76B72" w:rsidRPr="00972B42">
        <w:rPr>
          <w:rFonts w:ascii="PT Astra Serif" w:hAnsi="PT Astra Serif"/>
          <w:sz w:val="28"/>
          <w:szCs w:val="28"/>
        </w:rPr>
        <w:t xml:space="preserve">» </w:t>
      </w:r>
      <w:r w:rsidR="00E668ED" w:rsidRPr="00972B42">
        <w:rPr>
          <w:rFonts w:ascii="PT Astra Serif" w:hAnsi="PT Astra Serif"/>
          <w:sz w:val="28"/>
          <w:szCs w:val="28"/>
        </w:rPr>
        <w:t xml:space="preserve">дополнить </w:t>
      </w:r>
      <w:r w:rsidR="00B76B72" w:rsidRPr="00972B42">
        <w:rPr>
          <w:rFonts w:ascii="PT Astra Serif" w:hAnsi="PT Astra Serif"/>
          <w:sz w:val="28"/>
          <w:szCs w:val="28"/>
        </w:rPr>
        <w:t>слова</w:t>
      </w:r>
      <w:r w:rsidR="00E668ED" w:rsidRPr="00972B42">
        <w:rPr>
          <w:rFonts w:ascii="PT Astra Serif" w:hAnsi="PT Astra Serif"/>
          <w:sz w:val="28"/>
          <w:szCs w:val="28"/>
        </w:rPr>
        <w:t>ми</w:t>
      </w:r>
      <w:r w:rsidR="00B76B72" w:rsidRPr="00972B42">
        <w:rPr>
          <w:rFonts w:ascii="PT Astra Serif" w:hAnsi="PT Astra Serif"/>
          <w:sz w:val="28"/>
          <w:szCs w:val="28"/>
        </w:rPr>
        <w:t xml:space="preserve"> «до 25 января 2021 года утверждает приказом департамента образования автономного округа список </w:t>
      </w:r>
      <w:r w:rsidR="00B76B72" w:rsidRPr="00972B42">
        <w:rPr>
          <w:rFonts w:ascii="PT Astra Serif" w:hAnsi="PT Astra Serif" w:cs="PT Astra Serif"/>
          <w:sz w:val="28"/>
          <w:szCs w:val="28"/>
        </w:rPr>
        <w:t xml:space="preserve">победителей, призеров национального чемпионата, тренеров (экспертов) за 2020 год </w:t>
      </w:r>
      <w:r w:rsidR="00B76B72" w:rsidRPr="00972B42">
        <w:rPr>
          <w:rFonts w:ascii="PT Astra Serif" w:hAnsi="PT Astra Serif"/>
          <w:sz w:val="28"/>
          <w:szCs w:val="28"/>
        </w:rPr>
        <w:t>для выплаты премий на основании результатов национального чемпионата</w:t>
      </w:r>
      <w:r w:rsidR="00E668ED" w:rsidRPr="00972B42">
        <w:rPr>
          <w:rFonts w:ascii="PT Astra Serif" w:hAnsi="PT Astra Serif"/>
          <w:sz w:val="28"/>
          <w:szCs w:val="28"/>
        </w:rPr>
        <w:t>,</w:t>
      </w:r>
      <w:r w:rsidR="00B76B72" w:rsidRPr="00972B42">
        <w:rPr>
          <w:rFonts w:ascii="PT Astra Serif" w:hAnsi="PT Astra Serif"/>
          <w:sz w:val="28"/>
          <w:szCs w:val="28"/>
        </w:rPr>
        <w:t>»;</w:t>
      </w:r>
    </w:p>
    <w:p w:rsidR="00B76B72" w:rsidRPr="00972B42" w:rsidRDefault="00C94392" w:rsidP="00B76B7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 w:rsidR="007A1D0E">
        <w:rPr>
          <w:rFonts w:ascii="PT Astra Serif" w:hAnsi="PT Astra Serif"/>
          <w:sz w:val="28"/>
          <w:szCs w:val="28"/>
        </w:rPr>
        <w:t>1.2. </w:t>
      </w:r>
      <w:r w:rsidR="00B76B72" w:rsidRPr="00972B42">
        <w:rPr>
          <w:rFonts w:ascii="PT Astra Serif" w:hAnsi="PT Astra Serif"/>
          <w:sz w:val="28"/>
          <w:szCs w:val="28"/>
        </w:rPr>
        <w:t>абзац трет</w:t>
      </w:r>
      <w:r w:rsidR="00E668ED" w:rsidRPr="00972B42">
        <w:rPr>
          <w:rFonts w:ascii="PT Astra Serif" w:hAnsi="PT Astra Serif"/>
          <w:sz w:val="28"/>
          <w:szCs w:val="28"/>
        </w:rPr>
        <w:t>ий</w:t>
      </w:r>
      <w:r w:rsidR="00B76B72" w:rsidRPr="00972B42">
        <w:rPr>
          <w:rFonts w:ascii="PT Astra Serif" w:hAnsi="PT Astra Serif"/>
          <w:sz w:val="28"/>
          <w:szCs w:val="28"/>
        </w:rPr>
        <w:t xml:space="preserve"> после слов «за 2019 год</w:t>
      </w:r>
      <w:r w:rsidR="00E668ED" w:rsidRPr="00972B42">
        <w:rPr>
          <w:rFonts w:ascii="PT Astra Serif" w:hAnsi="PT Astra Serif"/>
          <w:sz w:val="28"/>
          <w:szCs w:val="28"/>
        </w:rPr>
        <w:t>,</w:t>
      </w:r>
      <w:r w:rsidR="00B76B72" w:rsidRPr="00972B42">
        <w:rPr>
          <w:rFonts w:ascii="PT Astra Serif" w:hAnsi="PT Astra Serif"/>
          <w:sz w:val="28"/>
          <w:szCs w:val="28"/>
        </w:rPr>
        <w:t xml:space="preserve">» </w:t>
      </w:r>
      <w:r w:rsidR="00E668ED" w:rsidRPr="00972B42">
        <w:rPr>
          <w:rFonts w:ascii="PT Astra Serif" w:hAnsi="PT Astra Serif"/>
          <w:sz w:val="28"/>
          <w:szCs w:val="28"/>
        </w:rPr>
        <w:t>дополнить</w:t>
      </w:r>
      <w:r w:rsidR="00B76B72" w:rsidRPr="00972B42">
        <w:rPr>
          <w:rFonts w:ascii="PT Astra Serif" w:hAnsi="PT Astra Serif"/>
          <w:sz w:val="28"/>
          <w:szCs w:val="28"/>
        </w:rPr>
        <w:t xml:space="preserve"> слова</w:t>
      </w:r>
      <w:r w:rsidR="00E668ED" w:rsidRPr="00972B42">
        <w:rPr>
          <w:rFonts w:ascii="PT Astra Serif" w:hAnsi="PT Astra Serif"/>
          <w:sz w:val="28"/>
          <w:szCs w:val="28"/>
        </w:rPr>
        <w:t>ми</w:t>
      </w:r>
      <w:r w:rsidR="007A1D0E">
        <w:rPr>
          <w:rFonts w:ascii="PT Astra Serif" w:hAnsi="PT Astra Serif"/>
          <w:sz w:val="28"/>
          <w:szCs w:val="28"/>
        </w:rPr>
        <w:t xml:space="preserve"> «до 30 </w:t>
      </w:r>
      <w:r w:rsidR="00B76B72" w:rsidRPr="00972B42">
        <w:rPr>
          <w:rFonts w:ascii="PT Astra Serif" w:hAnsi="PT Astra Serif"/>
          <w:sz w:val="28"/>
          <w:szCs w:val="28"/>
        </w:rPr>
        <w:t xml:space="preserve">января 2021 года размещает на сайте </w:t>
      </w:r>
      <w:r w:rsidR="00B76B72" w:rsidRPr="00972B42">
        <w:rPr>
          <w:rFonts w:ascii="PT Astra Serif" w:hAnsi="PT Astra Serif"/>
          <w:sz w:val="28"/>
          <w:szCs w:val="28"/>
          <w:lang w:val="en-US"/>
        </w:rPr>
        <w:t>https</w:t>
      </w:r>
      <w:r w:rsidR="00B76B72" w:rsidRPr="00972B42">
        <w:rPr>
          <w:rFonts w:ascii="PT Astra Serif" w:hAnsi="PT Astra Serif"/>
          <w:sz w:val="28"/>
          <w:szCs w:val="28"/>
        </w:rPr>
        <w:t>://</w:t>
      </w:r>
      <w:r w:rsidR="00B76B72" w:rsidRPr="00972B42">
        <w:rPr>
          <w:rFonts w:ascii="PT Astra Serif" w:hAnsi="PT Astra Serif"/>
          <w:sz w:val="28"/>
          <w:szCs w:val="28"/>
          <w:lang w:val="en-US"/>
        </w:rPr>
        <w:t>do</w:t>
      </w:r>
      <w:r w:rsidR="00B76B72" w:rsidRPr="00972B42">
        <w:rPr>
          <w:rFonts w:ascii="PT Astra Serif" w:hAnsi="PT Astra Serif"/>
          <w:sz w:val="28"/>
          <w:szCs w:val="28"/>
        </w:rPr>
        <w:t>.ya</w:t>
      </w:r>
      <w:r w:rsidR="00B76B72" w:rsidRPr="00972B42">
        <w:rPr>
          <w:rFonts w:ascii="PT Astra Serif" w:hAnsi="PT Astra Serif"/>
          <w:sz w:val="28"/>
          <w:szCs w:val="28"/>
          <w:lang w:val="en-US"/>
        </w:rPr>
        <w:t>nao</w:t>
      </w:r>
      <w:r w:rsidR="00B76B72" w:rsidRPr="00972B42">
        <w:rPr>
          <w:rFonts w:ascii="PT Astra Serif" w:hAnsi="PT Astra Serif"/>
          <w:sz w:val="28"/>
          <w:szCs w:val="28"/>
        </w:rPr>
        <w:t>.r</w:t>
      </w:r>
      <w:r w:rsidR="00B76B72" w:rsidRPr="00972B42">
        <w:rPr>
          <w:rFonts w:ascii="PT Astra Serif" w:hAnsi="PT Astra Serif"/>
          <w:sz w:val="28"/>
          <w:szCs w:val="28"/>
          <w:lang w:val="en-US"/>
        </w:rPr>
        <w:t>u</w:t>
      </w:r>
      <w:r w:rsidR="00B76B72" w:rsidRPr="00972B42">
        <w:rPr>
          <w:rFonts w:ascii="PT Astra Serif" w:hAnsi="PT Astra Serif"/>
          <w:sz w:val="28"/>
          <w:szCs w:val="28"/>
        </w:rPr>
        <w:t xml:space="preserve"> приказ об утверждении списка за 2020 год</w:t>
      </w:r>
      <w:r w:rsidR="00E668ED" w:rsidRPr="00972B42">
        <w:rPr>
          <w:rFonts w:ascii="PT Astra Serif" w:hAnsi="PT Astra Serif"/>
          <w:sz w:val="28"/>
          <w:szCs w:val="28"/>
        </w:rPr>
        <w:t>,</w:t>
      </w:r>
      <w:r w:rsidR="00B76B72" w:rsidRPr="00972B42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>;</w:t>
      </w:r>
    </w:p>
    <w:p w:rsidR="005B5480" w:rsidRPr="00972B42" w:rsidRDefault="00C94392" w:rsidP="00B76B7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 w:rsidR="00951EC9" w:rsidRPr="00972B42">
        <w:rPr>
          <w:rFonts w:ascii="PT Astra Serif" w:hAnsi="PT Astra Serif"/>
          <w:sz w:val="28"/>
          <w:szCs w:val="28"/>
        </w:rPr>
        <w:t xml:space="preserve">2. </w:t>
      </w:r>
      <w:r>
        <w:rPr>
          <w:rFonts w:ascii="PT Astra Serif" w:hAnsi="PT Astra Serif"/>
          <w:sz w:val="28"/>
          <w:szCs w:val="28"/>
        </w:rPr>
        <w:t>а</w:t>
      </w:r>
      <w:r w:rsidR="00E668ED" w:rsidRPr="00972B42">
        <w:rPr>
          <w:rFonts w:ascii="PT Astra Serif" w:hAnsi="PT Astra Serif"/>
          <w:sz w:val="28"/>
          <w:szCs w:val="28"/>
        </w:rPr>
        <w:t>бзац первый пункта</w:t>
      </w:r>
      <w:r w:rsidR="00B76B72" w:rsidRPr="00972B42">
        <w:rPr>
          <w:rFonts w:ascii="PT Astra Serif" w:hAnsi="PT Astra Serif"/>
          <w:sz w:val="28"/>
          <w:szCs w:val="28"/>
        </w:rPr>
        <w:t xml:space="preserve"> 3.4 после слов «за 2019 год</w:t>
      </w:r>
      <w:r w:rsidR="00E668ED" w:rsidRPr="00972B42">
        <w:rPr>
          <w:rFonts w:ascii="PT Astra Serif" w:hAnsi="PT Astra Serif"/>
          <w:sz w:val="28"/>
          <w:szCs w:val="28"/>
        </w:rPr>
        <w:t>,</w:t>
      </w:r>
      <w:r w:rsidR="00B76B72" w:rsidRPr="00972B42">
        <w:rPr>
          <w:rFonts w:ascii="PT Astra Serif" w:hAnsi="PT Astra Serif"/>
          <w:sz w:val="28"/>
          <w:szCs w:val="28"/>
        </w:rPr>
        <w:t xml:space="preserve">» </w:t>
      </w:r>
      <w:r w:rsidR="00E668ED" w:rsidRPr="00972B42">
        <w:rPr>
          <w:rFonts w:ascii="PT Astra Serif" w:hAnsi="PT Astra Serif"/>
          <w:sz w:val="28"/>
          <w:szCs w:val="28"/>
        </w:rPr>
        <w:t xml:space="preserve">дополнить </w:t>
      </w:r>
      <w:r w:rsidR="00B76B72" w:rsidRPr="00972B42">
        <w:rPr>
          <w:rFonts w:ascii="PT Astra Serif" w:hAnsi="PT Astra Serif"/>
          <w:sz w:val="28"/>
          <w:szCs w:val="28"/>
        </w:rPr>
        <w:t>слова</w:t>
      </w:r>
      <w:r w:rsidR="00E668ED" w:rsidRPr="00972B42">
        <w:rPr>
          <w:rFonts w:ascii="PT Astra Serif" w:hAnsi="PT Astra Serif"/>
          <w:sz w:val="28"/>
          <w:szCs w:val="28"/>
        </w:rPr>
        <w:t>ми</w:t>
      </w:r>
      <w:r w:rsidR="00B76B72" w:rsidRPr="00972B42">
        <w:rPr>
          <w:rFonts w:ascii="PT Astra Serif" w:hAnsi="PT Astra Serif"/>
          <w:sz w:val="28"/>
          <w:szCs w:val="28"/>
        </w:rPr>
        <w:t xml:space="preserve"> «до 05 февраля 2021 года за 2020 год</w:t>
      </w:r>
      <w:r w:rsidR="00E668ED" w:rsidRPr="00972B42">
        <w:rPr>
          <w:rFonts w:ascii="PT Astra Serif" w:hAnsi="PT Astra Serif"/>
          <w:sz w:val="28"/>
          <w:szCs w:val="28"/>
        </w:rPr>
        <w:t>,</w:t>
      </w:r>
      <w:r w:rsidR="00B76B72" w:rsidRPr="00972B42">
        <w:rPr>
          <w:rFonts w:ascii="PT Astra Serif" w:hAnsi="PT Astra Serif"/>
          <w:sz w:val="28"/>
          <w:szCs w:val="28"/>
        </w:rPr>
        <w:t>».</w:t>
      </w:r>
    </w:p>
    <w:p w:rsidR="00105D56" w:rsidRPr="00972B42" w:rsidRDefault="00C94392" w:rsidP="00B76B7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7A1D0E">
        <w:rPr>
          <w:rFonts w:ascii="PT Astra Serif" w:hAnsi="PT Astra Serif"/>
          <w:sz w:val="28"/>
          <w:szCs w:val="28"/>
        </w:rPr>
        <w:t>. </w:t>
      </w:r>
      <w:r w:rsidR="00105D56" w:rsidRPr="00972B42">
        <w:rPr>
          <w:rFonts w:ascii="PT Astra Serif" w:hAnsi="PT Astra Serif"/>
          <w:sz w:val="28"/>
          <w:szCs w:val="28"/>
        </w:rPr>
        <w:t xml:space="preserve">Настоящее постановление распространяется на </w:t>
      </w:r>
      <w:r w:rsidR="00972B42" w:rsidRPr="00972B42">
        <w:rPr>
          <w:rFonts w:ascii="PT Astra Serif" w:hAnsi="PT Astra Serif"/>
          <w:sz w:val="28"/>
          <w:szCs w:val="28"/>
        </w:rPr>
        <w:t>право</w:t>
      </w:r>
      <w:r w:rsidR="00105D56" w:rsidRPr="00972B42">
        <w:rPr>
          <w:rFonts w:ascii="PT Astra Serif" w:hAnsi="PT Astra Serif"/>
          <w:sz w:val="28"/>
          <w:szCs w:val="28"/>
        </w:rPr>
        <w:t>отношения</w:t>
      </w:r>
      <w:r w:rsidR="00972B42" w:rsidRPr="00972B42">
        <w:rPr>
          <w:rFonts w:ascii="PT Astra Serif" w:hAnsi="PT Astra Serif"/>
          <w:sz w:val="28"/>
          <w:szCs w:val="28"/>
        </w:rPr>
        <w:t>,</w:t>
      </w:r>
      <w:r w:rsidR="00105D56" w:rsidRPr="00972B42">
        <w:rPr>
          <w:rFonts w:ascii="PT Astra Serif" w:hAnsi="PT Astra Serif"/>
          <w:sz w:val="28"/>
          <w:szCs w:val="28"/>
        </w:rPr>
        <w:t xml:space="preserve"> возникшие с 01 декабря 2020 года.</w:t>
      </w:r>
    </w:p>
    <w:p w:rsidR="005B5480" w:rsidRPr="00953453" w:rsidRDefault="005B5480" w:rsidP="00402B8D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color w:val="000000" w:themeColor="text1"/>
          <w:sz w:val="28"/>
          <w:szCs w:val="28"/>
        </w:rPr>
      </w:pPr>
    </w:p>
    <w:p w:rsidR="00E67580" w:rsidRDefault="00E67580" w:rsidP="00E67580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color w:val="000000" w:themeColor="text1"/>
          <w:sz w:val="28"/>
          <w:szCs w:val="28"/>
        </w:rPr>
      </w:pPr>
    </w:p>
    <w:p w:rsidR="0043581D" w:rsidRDefault="0043581D" w:rsidP="00E67580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color w:val="000000" w:themeColor="text1"/>
          <w:sz w:val="28"/>
          <w:szCs w:val="28"/>
        </w:rPr>
      </w:pPr>
    </w:p>
    <w:p w:rsidR="00443CB9" w:rsidRPr="00953453" w:rsidRDefault="00456639" w:rsidP="00E67580">
      <w:pPr>
        <w:autoSpaceDE w:val="0"/>
        <w:autoSpaceDN w:val="0"/>
        <w:adjustRightInd w:val="0"/>
        <w:ind w:right="5101"/>
        <w:jc w:val="center"/>
        <w:outlineLvl w:val="0"/>
        <w:rPr>
          <w:rFonts w:ascii="PT Astra Serif" w:hAnsi="PT Astra Serif"/>
          <w:color w:val="000000" w:themeColor="text1"/>
          <w:spacing w:val="-1"/>
          <w:sz w:val="28"/>
          <w:szCs w:val="28"/>
        </w:rPr>
      </w:pPr>
      <w:r w:rsidRPr="00953453">
        <w:rPr>
          <w:rFonts w:ascii="PT Astra Serif" w:hAnsi="PT Astra Serif"/>
          <w:color w:val="000000" w:themeColor="text1"/>
          <w:spacing w:val="-1"/>
          <w:sz w:val="28"/>
          <w:szCs w:val="28"/>
        </w:rPr>
        <w:t>Г</w:t>
      </w:r>
      <w:r w:rsidR="0026680C" w:rsidRPr="00953453">
        <w:rPr>
          <w:rFonts w:ascii="PT Astra Serif" w:hAnsi="PT Astra Serif"/>
          <w:color w:val="000000" w:themeColor="text1"/>
          <w:spacing w:val="-1"/>
          <w:sz w:val="28"/>
          <w:szCs w:val="28"/>
        </w:rPr>
        <w:t>убернатор</w:t>
      </w:r>
    </w:p>
    <w:p w:rsidR="00A309BD" w:rsidRPr="00953453" w:rsidRDefault="00E5604B" w:rsidP="00E67580">
      <w:pPr>
        <w:jc w:val="both"/>
        <w:rPr>
          <w:rFonts w:ascii="PT Astra Serif" w:eastAsia="Calibri" w:hAnsi="PT Astra Serif"/>
          <w:color w:val="000000" w:themeColor="text1"/>
          <w:sz w:val="28"/>
          <w:szCs w:val="28"/>
          <w:lang w:eastAsia="en-US"/>
        </w:rPr>
      </w:pPr>
      <w:r w:rsidRPr="00953453">
        <w:rPr>
          <w:rFonts w:ascii="PT Astra Serif" w:hAnsi="PT Astra Serif"/>
          <w:color w:val="000000" w:themeColor="text1"/>
          <w:spacing w:val="-1"/>
          <w:sz w:val="28"/>
          <w:szCs w:val="28"/>
        </w:rPr>
        <w:t>Я</w:t>
      </w:r>
      <w:r w:rsidR="0026680C" w:rsidRPr="00953453">
        <w:rPr>
          <w:rFonts w:ascii="PT Astra Serif" w:hAnsi="PT Astra Serif"/>
          <w:color w:val="000000" w:themeColor="text1"/>
          <w:spacing w:val="-1"/>
          <w:sz w:val="28"/>
          <w:szCs w:val="28"/>
        </w:rPr>
        <w:t>мало-Ненецкого</w:t>
      </w:r>
      <w:r w:rsidR="00B41478">
        <w:rPr>
          <w:rFonts w:ascii="PT Astra Serif" w:hAnsi="PT Astra Serif"/>
          <w:color w:val="000000" w:themeColor="text1"/>
          <w:spacing w:val="-1"/>
          <w:sz w:val="28"/>
          <w:szCs w:val="28"/>
        </w:rPr>
        <w:t xml:space="preserve"> </w:t>
      </w:r>
      <w:r w:rsidR="0026680C" w:rsidRPr="00953453">
        <w:rPr>
          <w:rFonts w:ascii="PT Astra Serif" w:hAnsi="PT Astra Serif"/>
          <w:color w:val="000000" w:themeColor="text1"/>
          <w:spacing w:val="-3"/>
          <w:sz w:val="28"/>
          <w:szCs w:val="28"/>
        </w:rPr>
        <w:t>автономного округа</w:t>
      </w:r>
      <w:r w:rsidR="00B41478">
        <w:rPr>
          <w:rFonts w:ascii="PT Astra Serif" w:hAnsi="PT Astra Serif"/>
          <w:color w:val="000000" w:themeColor="text1"/>
          <w:spacing w:val="-3"/>
          <w:sz w:val="28"/>
          <w:szCs w:val="28"/>
        </w:rPr>
        <w:t xml:space="preserve">                                          </w:t>
      </w:r>
      <w:r w:rsidR="008A1B4A">
        <w:rPr>
          <w:rFonts w:ascii="PT Astra Serif" w:hAnsi="PT Astra Serif"/>
          <w:color w:val="000000" w:themeColor="text1"/>
          <w:spacing w:val="-3"/>
          <w:sz w:val="28"/>
          <w:szCs w:val="28"/>
        </w:rPr>
        <w:t xml:space="preserve">       </w:t>
      </w:r>
      <w:r w:rsidR="00B41478">
        <w:rPr>
          <w:rFonts w:ascii="PT Astra Serif" w:hAnsi="PT Astra Serif"/>
          <w:color w:val="000000" w:themeColor="text1"/>
          <w:spacing w:val="-3"/>
          <w:sz w:val="28"/>
          <w:szCs w:val="28"/>
        </w:rPr>
        <w:t xml:space="preserve">  </w:t>
      </w:r>
      <w:r w:rsidR="00E77CA5" w:rsidRPr="00953453">
        <w:rPr>
          <w:rFonts w:ascii="PT Astra Serif" w:hAnsi="PT Astra Serif"/>
          <w:color w:val="000000" w:themeColor="text1"/>
          <w:spacing w:val="-4"/>
          <w:sz w:val="28"/>
          <w:szCs w:val="28"/>
        </w:rPr>
        <w:t>Д.А. Артюхов</w:t>
      </w:r>
    </w:p>
    <w:sectPr w:rsidR="00A309BD" w:rsidRPr="00953453" w:rsidSect="00222A8C">
      <w:headerReference w:type="even" r:id="rId9"/>
      <w:headerReference w:type="default" r:id="rId10"/>
      <w:pgSz w:w="11905" w:h="16838" w:code="9"/>
      <w:pgMar w:top="1134" w:right="567" w:bottom="709" w:left="1701" w:header="680" w:footer="68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212" w:rsidRDefault="003D4212" w:rsidP="004C4F0C">
      <w:r>
        <w:separator/>
      </w:r>
    </w:p>
  </w:endnote>
  <w:endnote w:type="continuationSeparator" w:id="0">
    <w:p w:rsidR="003D4212" w:rsidRDefault="003D4212" w:rsidP="004C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212" w:rsidRDefault="003D4212" w:rsidP="004C4F0C">
      <w:r>
        <w:separator/>
      </w:r>
    </w:p>
  </w:footnote>
  <w:footnote w:type="continuationSeparator" w:id="0">
    <w:p w:rsidR="003D4212" w:rsidRDefault="003D4212" w:rsidP="004C4F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C98" w:rsidRDefault="00362E20" w:rsidP="00EE5F3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65C9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65C98" w:rsidRDefault="00F65C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2752682"/>
    </w:sdtPr>
    <w:sdtEndPr/>
    <w:sdtContent>
      <w:p w:rsidR="00AF5E75" w:rsidRDefault="00362E20">
        <w:pPr>
          <w:pStyle w:val="a3"/>
          <w:jc w:val="center"/>
        </w:pPr>
        <w:r w:rsidRPr="00AF5E75">
          <w:rPr>
            <w:rFonts w:ascii="PT Astra Serif" w:hAnsi="PT Astra Serif"/>
          </w:rPr>
          <w:fldChar w:fldCharType="begin"/>
        </w:r>
        <w:r w:rsidR="00AF5E75" w:rsidRPr="00AF5E75">
          <w:rPr>
            <w:rFonts w:ascii="PT Astra Serif" w:hAnsi="PT Astra Serif"/>
          </w:rPr>
          <w:instrText>PAGE   \* MERGEFORMAT</w:instrText>
        </w:r>
        <w:r w:rsidRPr="00AF5E75">
          <w:rPr>
            <w:rFonts w:ascii="PT Astra Serif" w:hAnsi="PT Astra Serif"/>
          </w:rPr>
          <w:fldChar w:fldCharType="separate"/>
        </w:r>
        <w:r w:rsidR="00222A8C">
          <w:rPr>
            <w:rFonts w:ascii="PT Astra Serif" w:hAnsi="PT Astra Serif"/>
            <w:noProof/>
          </w:rPr>
          <w:t>2</w:t>
        </w:r>
        <w:r w:rsidRPr="00AF5E75">
          <w:rPr>
            <w:rFonts w:ascii="PT Astra Serif" w:hAnsi="PT Astra Serif"/>
          </w:rPr>
          <w:fldChar w:fldCharType="end"/>
        </w:r>
      </w:p>
    </w:sdtContent>
  </w:sdt>
  <w:p w:rsidR="00F65C98" w:rsidRDefault="00F65C98" w:rsidP="006278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D458D"/>
    <w:multiLevelType w:val="multilevel"/>
    <w:tmpl w:val="E11A32B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C826CC"/>
    <w:multiLevelType w:val="hybridMultilevel"/>
    <w:tmpl w:val="1FA420F6"/>
    <w:lvl w:ilvl="0" w:tplc="2272C5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AD4DFD"/>
    <w:multiLevelType w:val="hybridMultilevel"/>
    <w:tmpl w:val="55B6ABDA"/>
    <w:lvl w:ilvl="0" w:tplc="2272C5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7783C"/>
    <w:multiLevelType w:val="hybridMultilevel"/>
    <w:tmpl w:val="E1B46280"/>
    <w:lvl w:ilvl="0" w:tplc="2272C5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56717"/>
    <w:multiLevelType w:val="hybridMultilevel"/>
    <w:tmpl w:val="F332683E"/>
    <w:lvl w:ilvl="0" w:tplc="2272C5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F4819DB"/>
    <w:multiLevelType w:val="multilevel"/>
    <w:tmpl w:val="210A06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2FAD4F39"/>
    <w:multiLevelType w:val="hybridMultilevel"/>
    <w:tmpl w:val="040A670A"/>
    <w:lvl w:ilvl="0" w:tplc="2272C5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F490E"/>
    <w:multiLevelType w:val="hybridMultilevel"/>
    <w:tmpl w:val="6B3A01F6"/>
    <w:lvl w:ilvl="0" w:tplc="92B4A6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D5F9A"/>
    <w:multiLevelType w:val="hybridMultilevel"/>
    <w:tmpl w:val="1416EED4"/>
    <w:lvl w:ilvl="0" w:tplc="8E7CB2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83039DA"/>
    <w:multiLevelType w:val="hybridMultilevel"/>
    <w:tmpl w:val="D99E3E14"/>
    <w:lvl w:ilvl="0" w:tplc="D9787940">
      <w:start w:val="1"/>
      <w:numFmt w:val="decimal"/>
      <w:lvlText w:val="%1."/>
      <w:lvlJc w:val="left"/>
      <w:pPr>
        <w:ind w:left="1429" w:hanging="360"/>
      </w:pPr>
      <w:rPr>
        <w:rFonts w:ascii="Times New Roman" w:eastAsia="Arial Unicode MS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93D18D2"/>
    <w:multiLevelType w:val="hybridMultilevel"/>
    <w:tmpl w:val="DDB869A4"/>
    <w:lvl w:ilvl="0" w:tplc="A9A8120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397209D8"/>
    <w:multiLevelType w:val="hybridMultilevel"/>
    <w:tmpl w:val="35928C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EF33478"/>
    <w:multiLevelType w:val="hybridMultilevel"/>
    <w:tmpl w:val="3A868EA8"/>
    <w:lvl w:ilvl="0" w:tplc="607E59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80F270A"/>
    <w:multiLevelType w:val="hybridMultilevel"/>
    <w:tmpl w:val="D99E3E14"/>
    <w:lvl w:ilvl="0" w:tplc="D9787940">
      <w:start w:val="1"/>
      <w:numFmt w:val="decimal"/>
      <w:lvlText w:val="%1."/>
      <w:lvlJc w:val="left"/>
      <w:pPr>
        <w:ind w:left="1429" w:hanging="360"/>
      </w:pPr>
      <w:rPr>
        <w:rFonts w:ascii="Times New Roman" w:eastAsia="Arial Unicode MS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01D20D7"/>
    <w:multiLevelType w:val="hybridMultilevel"/>
    <w:tmpl w:val="CA7C7E62"/>
    <w:lvl w:ilvl="0" w:tplc="D65AD5D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56B4070F"/>
    <w:multiLevelType w:val="hybridMultilevel"/>
    <w:tmpl w:val="E2D6E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C6FA9"/>
    <w:multiLevelType w:val="hybridMultilevel"/>
    <w:tmpl w:val="08CE1CA0"/>
    <w:lvl w:ilvl="0" w:tplc="22568C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087780E"/>
    <w:multiLevelType w:val="multilevel"/>
    <w:tmpl w:val="AFE8D75E"/>
    <w:lvl w:ilvl="0">
      <w:start w:val="1"/>
      <w:numFmt w:val="decimal"/>
      <w:lvlText w:val="%1."/>
      <w:lvlJc w:val="left"/>
      <w:pPr>
        <w:ind w:left="1733" w:hanging="456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39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7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37" w:hanging="2160"/>
      </w:pPr>
      <w:rPr>
        <w:rFonts w:cs="Times New Roman" w:hint="default"/>
      </w:rPr>
    </w:lvl>
  </w:abstractNum>
  <w:abstractNum w:abstractNumId="18" w15:restartNumberingAfterBreak="0">
    <w:nsid w:val="643D470A"/>
    <w:multiLevelType w:val="hybridMultilevel"/>
    <w:tmpl w:val="F5E63A1E"/>
    <w:lvl w:ilvl="0" w:tplc="D7E2B3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CEA20E2"/>
    <w:multiLevelType w:val="multilevel"/>
    <w:tmpl w:val="8E9A483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0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7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3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72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70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056" w:hanging="2160"/>
      </w:pPr>
      <w:rPr>
        <w:rFonts w:cs="Times New Roman" w:hint="default"/>
      </w:rPr>
    </w:lvl>
  </w:abstractNum>
  <w:abstractNum w:abstractNumId="20" w15:restartNumberingAfterBreak="0">
    <w:nsid w:val="6DE94C73"/>
    <w:multiLevelType w:val="hybridMultilevel"/>
    <w:tmpl w:val="6A04B4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F166CC1"/>
    <w:multiLevelType w:val="hybridMultilevel"/>
    <w:tmpl w:val="08CE1CA0"/>
    <w:lvl w:ilvl="0" w:tplc="22568C7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0856EED"/>
    <w:multiLevelType w:val="hybridMultilevel"/>
    <w:tmpl w:val="A762C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5D36F7"/>
    <w:multiLevelType w:val="hybridMultilevel"/>
    <w:tmpl w:val="E6FE497E"/>
    <w:lvl w:ilvl="0" w:tplc="2272C5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11"/>
  </w:num>
  <w:num w:numId="4">
    <w:abstractNumId w:val="8"/>
  </w:num>
  <w:num w:numId="5">
    <w:abstractNumId w:val="5"/>
  </w:num>
  <w:num w:numId="6">
    <w:abstractNumId w:val="0"/>
  </w:num>
  <w:num w:numId="7">
    <w:abstractNumId w:val="14"/>
  </w:num>
  <w:num w:numId="8">
    <w:abstractNumId w:val="7"/>
  </w:num>
  <w:num w:numId="9">
    <w:abstractNumId w:val="13"/>
  </w:num>
  <w:num w:numId="10">
    <w:abstractNumId w:val="9"/>
  </w:num>
  <w:num w:numId="11">
    <w:abstractNumId w:val="20"/>
  </w:num>
  <w:num w:numId="12">
    <w:abstractNumId w:val="10"/>
  </w:num>
  <w:num w:numId="13">
    <w:abstractNumId w:val="18"/>
  </w:num>
  <w:num w:numId="14">
    <w:abstractNumId w:val="15"/>
  </w:num>
  <w:num w:numId="15">
    <w:abstractNumId w:val="22"/>
  </w:num>
  <w:num w:numId="16">
    <w:abstractNumId w:val="4"/>
  </w:num>
  <w:num w:numId="17">
    <w:abstractNumId w:val="1"/>
  </w:num>
  <w:num w:numId="18">
    <w:abstractNumId w:val="23"/>
  </w:num>
  <w:num w:numId="19">
    <w:abstractNumId w:val="6"/>
  </w:num>
  <w:num w:numId="20">
    <w:abstractNumId w:val="3"/>
  </w:num>
  <w:num w:numId="21">
    <w:abstractNumId w:val="2"/>
  </w:num>
  <w:num w:numId="22">
    <w:abstractNumId w:val="16"/>
  </w:num>
  <w:num w:numId="23">
    <w:abstractNumId w:val="21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648"/>
    <w:rsid w:val="0000584B"/>
    <w:rsid w:val="00010310"/>
    <w:rsid w:val="000129C4"/>
    <w:rsid w:val="00013827"/>
    <w:rsid w:val="00021FF9"/>
    <w:rsid w:val="00023F7C"/>
    <w:rsid w:val="00024641"/>
    <w:rsid w:val="00024A33"/>
    <w:rsid w:val="00025090"/>
    <w:rsid w:val="000309C6"/>
    <w:rsid w:val="00033E93"/>
    <w:rsid w:val="00034737"/>
    <w:rsid w:val="00041E09"/>
    <w:rsid w:val="00042516"/>
    <w:rsid w:val="00042AED"/>
    <w:rsid w:val="00042F43"/>
    <w:rsid w:val="00047194"/>
    <w:rsid w:val="00052A5B"/>
    <w:rsid w:val="00054383"/>
    <w:rsid w:val="00055CE2"/>
    <w:rsid w:val="000607F8"/>
    <w:rsid w:val="00060D22"/>
    <w:rsid w:val="00061966"/>
    <w:rsid w:val="00062ACE"/>
    <w:rsid w:val="00064BC1"/>
    <w:rsid w:val="00066196"/>
    <w:rsid w:val="000714EA"/>
    <w:rsid w:val="00071625"/>
    <w:rsid w:val="000729E0"/>
    <w:rsid w:val="00074420"/>
    <w:rsid w:val="0007470D"/>
    <w:rsid w:val="000752A5"/>
    <w:rsid w:val="00077C4A"/>
    <w:rsid w:val="000819E3"/>
    <w:rsid w:val="00084591"/>
    <w:rsid w:val="00084B03"/>
    <w:rsid w:val="00087014"/>
    <w:rsid w:val="0009184C"/>
    <w:rsid w:val="00092ABE"/>
    <w:rsid w:val="0009524B"/>
    <w:rsid w:val="00097E28"/>
    <w:rsid w:val="00097EFD"/>
    <w:rsid w:val="000A152E"/>
    <w:rsid w:val="000A2B47"/>
    <w:rsid w:val="000A4068"/>
    <w:rsid w:val="000A6358"/>
    <w:rsid w:val="000B1483"/>
    <w:rsid w:val="000B1731"/>
    <w:rsid w:val="000B2DF9"/>
    <w:rsid w:val="000B44AA"/>
    <w:rsid w:val="000B54C0"/>
    <w:rsid w:val="000B5AD9"/>
    <w:rsid w:val="000C0195"/>
    <w:rsid w:val="000C13A3"/>
    <w:rsid w:val="000C2B3F"/>
    <w:rsid w:val="000C3E7A"/>
    <w:rsid w:val="000C3F6C"/>
    <w:rsid w:val="000C5372"/>
    <w:rsid w:val="000C60B3"/>
    <w:rsid w:val="000C6E31"/>
    <w:rsid w:val="000D0688"/>
    <w:rsid w:val="000D1503"/>
    <w:rsid w:val="000D2248"/>
    <w:rsid w:val="000D38AD"/>
    <w:rsid w:val="000D666A"/>
    <w:rsid w:val="000D67DD"/>
    <w:rsid w:val="000D7DC0"/>
    <w:rsid w:val="000E43B8"/>
    <w:rsid w:val="000E44DB"/>
    <w:rsid w:val="000E6E04"/>
    <w:rsid w:val="000F6FDB"/>
    <w:rsid w:val="001021A4"/>
    <w:rsid w:val="001028F5"/>
    <w:rsid w:val="00105D56"/>
    <w:rsid w:val="00106AA8"/>
    <w:rsid w:val="00110691"/>
    <w:rsid w:val="00110EB2"/>
    <w:rsid w:val="001120FC"/>
    <w:rsid w:val="001173DE"/>
    <w:rsid w:val="001222F8"/>
    <w:rsid w:val="001239E9"/>
    <w:rsid w:val="00123F8A"/>
    <w:rsid w:val="0012413E"/>
    <w:rsid w:val="00124166"/>
    <w:rsid w:val="0012458A"/>
    <w:rsid w:val="00125C3F"/>
    <w:rsid w:val="00126BB0"/>
    <w:rsid w:val="0013027D"/>
    <w:rsid w:val="00131680"/>
    <w:rsid w:val="00135AC8"/>
    <w:rsid w:val="00145271"/>
    <w:rsid w:val="0014791E"/>
    <w:rsid w:val="00151E37"/>
    <w:rsid w:val="00152708"/>
    <w:rsid w:val="00152EF4"/>
    <w:rsid w:val="00152EF5"/>
    <w:rsid w:val="00152F7D"/>
    <w:rsid w:val="00154DB2"/>
    <w:rsid w:val="00156F5B"/>
    <w:rsid w:val="00162264"/>
    <w:rsid w:val="001637D0"/>
    <w:rsid w:val="001654C6"/>
    <w:rsid w:val="00166302"/>
    <w:rsid w:val="00167371"/>
    <w:rsid w:val="00167B2F"/>
    <w:rsid w:val="00170754"/>
    <w:rsid w:val="00175A1D"/>
    <w:rsid w:val="001776B3"/>
    <w:rsid w:val="001808BB"/>
    <w:rsid w:val="00184EBE"/>
    <w:rsid w:val="0019087A"/>
    <w:rsid w:val="00197A73"/>
    <w:rsid w:val="001A0713"/>
    <w:rsid w:val="001A39DA"/>
    <w:rsid w:val="001A4022"/>
    <w:rsid w:val="001A63B1"/>
    <w:rsid w:val="001A6434"/>
    <w:rsid w:val="001A7D8D"/>
    <w:rsid w:val="001B0EAD"/>
    <w:rsid w:val="001B7A50"/>
    <w:rsid w:val="001C364E"/>
    <w:rsid w:val="001C4E99"/>
    <w:rsid w:val="001C5DB2"/>
    <w:rsid w:val="001C6961"/>
    <w:rsid w:val="001D13DC"/>
    <w:rsid w:val="001D4757"/>
    <w:rsid w:val="001D57E8"/>
    <w:rsid w:val="001D67BA"/>
    <w:rsid w:val="001D7097"/>
    <w:rsid w:val="001E09AF"/>
    <w:rsid w:val="001E20B8"/>
    <w:rsid w:val="001E2359"/>
    <w:rsid w:val="001E2A37"/>
    <w:rsid w:val="001E34EF"/>
    <w:rsid w:val="001E7AC0"/>
    <w:rsid w:val="001E7FB1"/>
    <w:rsid w:val="001F1572"/>
    <w:rsid w:val="001F1867"/>
    <w:rsid w:val="0020180C"/>
    <w:rsid w:val="00204C28"/>
    <w:rsid w:val="00205514"/>
    <w:rsid w:val="00212D99"/>
    <w:rsid w:val="00212DA8"/>
    <w:rsid w:val="00216FE0"/>
    <w:rsid w:val="00222A8C"/>
    <w:rsid w:val="002252B0"/>
    <w:rsid w:val="00225B04"/>
    <w:rsid w:val="002263D0"/>
    <w:rsid w:val="00226872"/>
    <w:rsid w:val="00227461"/>
    <w:rsid w:val="00227993"/>
    <w:rsid w:val="002307C3"/>
    <w:rsid w:val="00233173"/>
    <w:rsid w:val="00233223"/>
    <w:rsid w:val="0023372F"/>
    <w:rsid w:val="00235221"/>
    <w:rsid w:val="002369C3"/>
    <w:rsid w:val="002435AC"/>
    <w:rsid w:val="002464E7"/>
    <w:rsid w:val="00246894"/>
    <w:rsid w:val="002476D6"/>
    <w:rsid w:val="00260BB2"/>
    <w:rsid w:val="00261A77"/>
    <w:rsid w:val="00262341"/>
    <w:rsid w:val="0026680C"/>
    <w:rsid w:val="00271A19"/>
    <w:rsid w:val="00271D34"/>
    <w:rsid w:val="0027280A"/>
    <w:rsid w:val="0027294B"/>
    <w:rsid w:val="00275703"/>
    <w:rsid w:val="00282605"/>
    <w:rsid w:val="00285566"/>
    <w:rsid w:val="0028683D"/>
    <w:rsid w:val="00286AF8"/>
    <w:rsid w:val="00286E57"/>
    <w:rsid w:val="00287FAE"/>
    <w:rsid w:val="00291666"/>
    <w:rsid w:val="00293097"/>
    <w:rsid w:val="00293C4D"/>
    <w:rsid w:val="002A0340"/>
    <w:rsid w:val="002A25AE"/>
    <w:rsid w:val="002A66F1"/>
    <w:rsid w:val="002A6D50"/>
    <w:rsid w:val="002A74F0"/>
    <w:rsid w:val="002B03F0"/>
    <w:rsid w:val="002B1CBC"/>
    <w:rsid w:val="002B54F1"/>
    <w:rsid w:val="002C70CD"/>
    <w:rsid w:val="002D4E21"/>
    <w:rsid w:val="002D5BB4"/>
    <w:rsid w:val="002D6C32"/>
    <w:rsid w:val="002D7FA9"/>
    <w:rsid w:val="002E219C"/>
    <w:rsid w:val="002E5228"/>
    <w:rsid w:val="002E65AB"/>
    <w:rsid w:val="002E7873"/>
    <w:rsid w:val="002E7E5B"/>
    <w:rsid w:val="002F1112"/>
    <w:rsid w:val="002F2E61"/>
    <w:rsid w:val="002F584D"/>
    <w:rsid w:val="002F589F"/>
    <w:rsid w:val="002F5AC8"/>
    <w:rsid w:val="002F70F3"/>
    <w:rsid w:val="002F76B0"/>
    <w:rsid w:val="002F7EC9"/>
    <w:rsid w:val="00303E90"/>
    <w:rsid w:val="00304D20"/>
    <w:rsid w:val="00306209"/>
    <w:rsid w:val="00312787"/>
    <w:rsid w:val="00320FAB"/>
    <w:rsid w:val="0032376E"/>
    <w:rsid w:val="003245F6"/>
    <w:rsid w:val="00324E0C"/>
    <w:rsid w:val="00325CAD"/>
    <w:rsid w:val="003268EC"/>
    <w:rsid w:val="00327255"/>
    <w:rsid w:val="00327CD5"/>
    <w:rsid w:val="003307A0"/>
    <w:rsid w:val="003313F0"/>
    <w:rsid w:val="00333539"/>
    <w:rsid w:val="00335DEE"/>
    <w:rsid w:val="0033603D"/>
    <w:rsid w:val="00336046"/>
    <w:rsid w:val="0033612F"/>
    <w:rsid w:val="00336A5B"/>
    <w:rsid w:val="00340806"/>
    <w:rsid w:val="00342731"/>
    <w:rsid w:val="0034278F"/>
    <w:rsid w:val="00342F33"/>
    <w:rsid w:val="00343FC7"/>
    <w:rsid w:val="0035793E"/>
    <w:rsid w:val="00362BAF"/>
    <w:rsid w:val="00362E20"/>
    <w:rsid w:val="003662AE"/>
    <w:rsid w:val="00367DE3"/>
    <w:rsid w:val="0037356E"/>
    <w:rsid w:val="0037517B"/>
    <w:rsid w:val="0037525D"/>
    <w:rsid w:val="003769C4"/>
    <w:rsid w:val="00376DC1"/>
    <w:rsid w:val="0038052F"/>
    <w:rsid w:val="00381965"/>
    <w:rsid w:val="00381DEB"/>
    <w:rsid w:val="00384441"/>
    <w:rsid w:val="00386536"/>
    <w:rsid w:val="00387C0B"/>
    <w:rsid w:val="00391185"/>
    <w:rsid w:val="00395811"/>
    <w:rsid w:val="003A0669"/>
    <w:rsid w:val="003A0691"/>
    <w:rsid w:val="003A0BB8"/>
    <w:rsid w:val="003A7986"/>
    <w:rsid w:val="003A7B14"/>
    <w:rsid w:val="003B03C0"/>
    <w:rsid w:val="003B23DA"/>
    <w:rsid w:val="003B3211"/>
    <w:rsid w:val="003B4E1D"/>
    <w:rsid w:val="003B64D4"/>
    <w:rsid w:val="003C2DBA"/>
    <w:rsid w:val="003C3352"/>
    <w:rsid w:val="003C3E1A"/>
    <w:rsid w:val="003C609D"/>
    <w:rsid w:val="003C6676"/>
    <w:rsid w:val="003C7053"/>
    <w:rsid w:val="003D1593"/>
    <w:rsid w:val="003D4212"/>
    <w:rsid w:val="003D53A0"/>
    <w:rsid w:val="003D74F7"/>
    <w:rsid w:val="003E1A62"/>
    <w:rsid w:val="003E25AC"/>
    <w:rsid w:val="003E3724"/>
    <w:rsid w:val="003E3D42"/>
    <w:rsid w:val="003E6B3C"/>
    <w:rsid w:val="003F1CDD"/>
    <w:rsid w:val="003F5F61"/>
    <w:rsid w:val="003F7F09"/>
    <w:rsid w:val="00401350"/>
    <w:rsid w:val="0040164D"/>
    <w:rsid w:val="00402B59"/>
    <w:rsid w:val="00402B8D"/>
    <w:rsid w:val="00404021"/>
    <w:rsid w:val="00410E68"/>
    <w:rsid w:val="00410EF8"/>
    <w:rsid w:val="00410F0B"/>
    <w:rsid w:val="004110FA"/>
    <w:rsid w:val="00412BA9"/>
    <w:rsid w:val="00413333"/>
    <w:rsid w:val="004150BD"/>
    <w:rsid w:val="004168D5"/>
    <w:rsid w:val="00417D8C"/>
    <w:rsid w:val="00422322"/>
    <w:rsid w:val="004233E1"/>
    <w:rsid w:val="00424D61"/>
    <w:rsid w:val="004265A3"/>
    <w:rsid w:val="00431819"/>
    <w:rsid w:val="00432FD9"/>
    <w:rsid w:val="00434D65"/>
    <w:rsid w:val="004356A4"/>
    <w:rsid w:val="0043581D"/>
    <w:rsid w:val="00443270"/>
    <w:rsid w:val="00443CB9"/>
    <w:rsid w:val="00446A3D"/>
    <w:rsid w:val="00451ABC"/>
    <w:rsid w:val="00456639"/>
    <w:rsid w:val="00457A03"/>
    <w:rsid w:val="00465615"/>
    <w:rsid w:val="00467239"/>
    <w:rsid w:val="00470274"/>
    <w:rsid w:val="00474285"/>
    <w:rsid w:val="004830FF"/>
    <w:rsid w:val="004831DD"/>
    <w:rsid w:val="00485C69"/>
    <w:rsid w:val="004921EA"/>
    <w:rsid w:val="004934DB"/>
    <w:rsid w:val="00495064"/>
    <w:rsid w:val="004A0274"/>
    <w:rsid w:val="004A100F"/>
    <w:rsid w:val="004A3B3C"/>
    <w:rsid w:val="004A5D1A"/>
    <w:rsid w:val="004A7AD6"/>
    <w:rsid w:val="004B005E"/>
    <w:rsid w:val="004B29D0"/>
    <w:rsid w:val="004B5A5A"/>
    <w:rsid w:val="004B6AD3"/>
    <w:rsid w:val="004B6C25"/>
    <w:rsid w:val="004C0B47"/>
    <w:rsid w:val="004C0E3F"/>
    <w:rsid w:val="004C222A"/>
    <w:rsid w:val="004C2C0B"/>
    <w:rsid w:val="004C2E3A"/>
    <w:rsid w:val="004C460B"/>
    <w:rsid w:val="004C4F0C"/>
    <w:rsid w:val="004D2692"/>
    <w:rsid w:val="004D799C"/>
    <w:rsid w:val="004E0D09"/>
    <w:rsid w:val="004E37A0"/>
    <w:rsid w:val="004E3A37"/>
    <w:rsid w:val="004E700F"/>
    <w:rsid w:val="004E7089"/>
    <w:rsid w:val="004F377A"/>
    <w:rsid w:val="004F58B7"/>
    <w:rsid w:val="004F7C30"/>
    <w:rsid w:val="004F7E95"/>
    <w:rsid w:val="005005AB"/>
    <w:rsid w:val="00501026"/>
    <w:rsid w:val="00502EE7"/>
    <w:rsid w:val="00504754"/>
    <w:rsid w:val="005103FA"/>
    <w:rsid w:val="005104C4"/>
    <w:rsid w:val="0051202E"/>
    <w:rsid w:val="00513625"/>
    <w:rsid w:val="0051558E"/>
    <w:rsid w:val="00515FDD"/>
    <w:rsid w:val="005172C8"/>
    <w:rsid w:val="00520F8C"/>
    <w:rsid w:val="00521744"/>
    <w:rsid w:val="00521FED"/>
    <w:rsid w:val="0052251A"/>
    <w:rsid w:val="00523E20"/>
    <w:rsid w:val="0052520A"/>
    <w:rsid w:val="00527A44"/>
    <w:rsid w:val="005325A6"/>
    <w:rsid w:val="00532763"/>
    <w:rsid w:val="00532FD7"/>
    <w:rsid w:val="005338A6"/>
    <w:rsid w:val="00535026"/>
    <w:rsid w:val="0053609E"/>
    <w:rsid w:val="00541AC9"/>
    <w:rsid w:val="00543F58"/>
    <w:rsid w:val="00545B78"/>
    <w:rsid w:val="005473E0"/>
    <w:rsid w:val="00551B3B"/>
    <w:rsid w:val="00551CCE"/>
    <w:rsid w:val="00554B08"/>
    <w:rsid w:val="00556AB3"/>
    <w:rsid w:val="00561A31"/>
    <w:rsid w:val="0056659E"/>
    <w:rsid w:val="00572D3F"/>
    <w:rsid w:val="0057322B"/>
    <w:rsid w:val="00581345"/>
    <w:rsid w:val="00581B48"/>
    <w:rsid w:val="00594BD4"/>
    <w:rsid w:val="00596ACB"/>
    <w:rsid w:val="00597EDA"/>
    <w:rsid w:val="005A6B47"/>
    <w:rsid w:val="005A79D3"/>
    <w:rsid w:val="005B4E41"/>
    <w:rsid w:val="005B5480"/>
    <w:rsid w:val="005C32B0"/>
    <w:rsid w:val="005C4A08"/>
    <w:rsid w:val="005C5610"/>
    <w:rsid w:val="005C6A28"/>
    <w:rsid w:val="005D01DA"/>
    <w:rsid w:val="005D3D1C"/>
    <w:rsid w:val="005D5372"/>
    <w:rsid w:val="005D5433"/>
    <w:rsid w:val="005D54E4"/>
    <w:rsid w:val="005D79B9"/>
    <w:rsid w:val="005E3419"/>
    <w:rsid w:val="005F04C2"/>
    <w:rsid w:val="005F05FA"/>
    <w:rsid w:val="005F1236"/>
    <w:rsid w:val="005F1352"/>
    <w:rsid w:val="00604840"/>
    <w:rsid w:val="00606D5F"/>
    <w:rsid w:val="006146E1"/>
    <w:rsid w:val="0061493A"/>
    <w:rsid w:val="00620691"/>
    <w:rsid w:val="006247E2"/>
    <w:rsid w:val="0062504F"/>
    <w:rsid w:val="00626D81"/>
    <w:rsid w:val="00627853"/>
    <w:rsid w:val="00630203"/>
    <w:rsid w:val="00630440"/>
    <w:rsid w:val="006318C8"/>
    <w:rsid w:val="00634385"/>
    <w:rsid w:val="00634A3E"/>
    <w:rsid w:val="00640117"/>
    <w:rsid w:val="00641B35"/>
    <w:rsid w:val="0064299B"/>
    <w:rsid w:val="00643C12"/>
    <w:rsid w:val="006461C9"/>
    <w:rsid w:val="00647AC2"/>
    <w:rsid w:val="00653535"/>
    <w:rsid w:val="00656329"/>
    <w:rsid w:val="00656F3A"/>
    <w:rsid w:val="006635ED"/>
    <w:rsid w:val="006655F0"/>
    <w:rsid w:val="00667163"/>
    <w:rsid w:val="0067156F"/>
    <w:rsid w:val="00673850"/>
    <w:rsid w:val="00673DB2"/>
    <w:rsid w:val="006757CC"/>
    <w:rsid w:val="0068043B"/>
    <w:rsid w:val="0068127B"/>
    <w:rsid w:val="006839F1"/>
    <w:rsid w:val="00684155"/>
    <w:rsid w:val="0068450C"/>
    <w:rsid w:val="006863F1"/>
    <w:rsid w:val="00691BC7"/>
    <w:rsid w:val="00693349"/>
    <w:rsid w:val="006A0622"/>
    <w:rsid w:val="006A5C31"/>
    <w:rsid w:val="006A5C71"/>
    <w:rsid w:val="006A796E"/>
    <w:rsid w:val="006A7CB3"/>
    <w:rsid w:val="006B3532"/>
    <w:rsid w:val="006C1B17"/>
    <w:rsid w:val="006C1D6B"/>
    <w:rsid w:val="006C1F3F"/>
    <w:rsid w:val="006C474E"/>
    <w:rsid w:val="006D09AD"/>
    <w:rsid w:val="006D0F0A"/>
    <w:rsid w:val="006D20FF"/>
    <w:rsid w:val="006D663D"/>
    <w:rsid w:val="006D6678"/>
    <w:rsid w:val="006D724D"/>
    <w:rsid w:val="006E1302"/>
    <w:rsid w:val="006E13CA"/>
    <w:rsid w:val="006E1A6B"/>
    <w:rsid w:val="006E30B8"/>
    <w:rsid w:val="006E375D"/>
    <w:rsid w:val="006E4339"/>
    <w:rsid w:val="006E7D41"/>
    <w:rsid w:val="006F333B"/>
    <w:rsid w:val="006F4A0F"/>
    <w:rsid w:val="0070140E"/>
    <w:rsid w:val="007020B0"/>
    <w:rsid w:val="00703482"/>
    <w:rsid w:val="007036EA"/>
    <w:rsid w:val="00704826"/>
    <w:rsid w:val="00704F21"/>
    <w:rsid w:val="00705D79"/>
    <w:rsid w:val="00707718"/>
    <w:rsid w:val="007110F7"/>
    <w:rsid w:val="00711FFA"/>
    <w:rsid w:val="00712B0B"/>
    <w:rsid w:val="00712E5E"/>
    <w:rsid w:val="0071307E"/>
    <w:rsid w:val="0071787E"/>
    <w:rsid w:val="00720923"/>
    <w:rsid w:val="00722EDB"/>
    <w:rsid w:val="00724E81"/>
    <w:rsid w:val="00725AEB"/>
    <w:rsid w:val="00726303"/>
    <w:rsid w:val="00733EFE"/>
    <w:rsid w:val="00733FD0"/>
    <w:rsid w:val="0074025D"/>
    <w:rsid w:val="007517E4"/>
    <w:rsid w:val="007544DE"/>
    <w:rsid w:val="007549CB"/>
    <w:rsid w:val="00763433"/>
    <w:rsid w:val="00763A91"/>
    <w:rsid w:val="007702C5"/>
    <w:rsid w:val="007705B0"/>
    <w:rsid w:val="00770F91"/>
    <w:rsid w:val="00772D72"/>
    <w:rsid w:val="00777D6A"/>
    <w:rsid w:val="007806D4"/>
    <w:rsid w:val="00783A54"/>
    <w:rsid w:val="00784BDD"/>
    <w:rsid w:val="00785DC0"/>
    <w:rsid w:val="0079025D"/>
    <w:rsid w:val="007928CB"/>
    <w:rsid w:val="00793A7E"/>
    <w:rsid w:val="00795C0F"/>
    <w:rsid w:val="007A07CA"/>
    <w:rsid w:val="007A13FE"/>
    <w:rsid w:val="007A16A8"/>
    <w:rsid w:val="007A1D0E"/>
    <w:rsid w:val="007A336E"/>
    <w:rsid w:val="007A3E67"/>
    <w:rsid w:val="007A46BA"/>
    <w:rsid w:val="007A4834"/>
    <w:rsid w:val="007A71E4"/>
    <w:rsid w:val="007B033F"/>
    <w:rsid w:val="007B059F"/>
    <w:rsid w:val="007B09E2"/>
    <w:rsid w:val="007B1B82"/>
    <w:rsid w:val="007B63B0"/>
    <w:rsid w:val="007B642A"/>
    <w:rsid w:val="007C17CC"/>
    <w:rsid w:val="007C2670"/>
    <w:rsid w:val="007C2E97"/>
    <w:rsid w:val="007C585F"/>
    <w:rsid w:val="007C649D"/>
    <w:rsid w:val="007D35F4"/>
    <w:rsid w:val="007D46BD"/>
    <w:rsid w:val="007D76BE"/>
    <w:rsid w:val="007E1120"/>
    <w:rsid w:val="007E37EA"/>
    <w:rsid w:val="007E4694"/>
    <w:rsid w:val="007E4B87"/>
    <w:rsid w:val="007E65E5"/>
    <w:rsid w:val="007F1596"/>
    <w:rsid w:val="007F2499"/>
    <w:rsid w:val="007F3AB9"/>
    <w:rsid w:val="007F75B7"/>
    <w:rsid w:val="007F7F1C"/>
    <w:rsid w:val="00805248"/>
    <w:rsid w:val="00806725"/>
    <w:rsid w:val="00807E69"/>
    <w:rsid w:val="00814D8F"/>
    <w:rsid w:val="008150AB"/>
    <w:rsid w:val="008150E7"/>
    <w:rsid w:val="00815E6C"/>
    <w:rsid w:val="00822F7B"/>
    <w:rsid w:val="00823544"/>
    <w:rsid w:val="00830966"/>
    <w:rsid w:val="00830D25"/>
    <w:rsid w:val="00835D2A"/>
    <w:rsid w:val="00837D84"/>
    <w:rsid w:val="00840096"/>
    <w:rsid w:val="00840953"/>
    <w:rsid w:val="0084107C"/>
    <w:rsid w:val="008432F8"/>
    <w:rsid w:val="0085009A"/>
    <w:rsid w:val="00852874"/>
    <w:rsid w:val="00852A79"/>
    <w:rsid w:val="008551BB"/>
    <w:rsid w:val="00862253"/>
    <w:rsid w:val="00866649"/>
    <w:rsid w:val="00867532"/>
    <w:rsid w:val="00870DBD"/>
    <w:rsid w:val="008726B4"/>
    <w:rsid w:val="008728DC"/>
    <w:rsid w:val="008756C6"/>
    <w:rsid w:val="008758EF"/>
    <w:rsid w:val="008762BF"/>
    <w:rsid w:val="0087652E"/>
    <w:rsid w:val="00877D18"/>
    <w:rsid w:val="008812F6"/>
    <w:rsid w:val="008850C9"/>
    <w:rsid w:val="00886020"/>
    <w:rsid w:val="008864C2"/>
    <w:rsid w:val="00886F9E"/>
    <w:rsid w:val="008874C9"/>
    <w:rsid w:val="00890311"/>
    <w:rsid w:val="0089108A"/>
    <w:rsid w:val="00892A82"/>
    <w:rsid w:val="00894859"/>
    <w:rsid w:val="00894CE1"/>
    <w:rsid w:val="00895BD3"/>
    <w:rsid w:val="008961F0"/>
    <w:rsid w:val="008A1B4A"/>
    <w:rsid w:val="008A2F66"/>
    <w:rsid w:val="008A6D28"/>
    <w:rsid w:val="008B1446"/>
    <w:rsid w:val="008B4080"/>
    <w:rsid w:val="008B79A6"/>
    <w:rsid w:val="008C056E"/>
    <w:rsid w:val="008C395B"/>
    <w:rsid w:val="008C41F2"/>
    <w:rsid w:val="008C4C6F"/>
    <w:rsid w:val="008C6231"/>
    <w:rsid w:val="008C7D97"/>
    <w:rsid w:val="008D05FC"/>
    <w:rsid w:val="008D0E23"/>
    <w:rsid w:val="008D234D"/>
    <w:rsid w:val="008D4EA3"/>
    <w:rsid w:val="008D73B5"/>
    <w:rsid w:val="008E2DF8"/>
    <w:rsid w:val="008E476C"/>
    <w:rsid w:val="008E5341"/>
    <w:rsid w:val="008E56F6"/>
    <w:rsid w:val="008E6CF0"/>
    <w:rsid w:val="008F0A1C"/>
    <w:rsid w:val="008F3457"/>
    <w:rsid w:val="008F5116"/>
    <w:rsid w:val="00900D76"/>
    <w:rsid w:val="00901019"/>
    <w:rsid w:val="00903CD4"/>
    <w:rsid w:val="0091164F"/>
    <w:rsid w:val="00912A72"/>
    <w:rsid w:val="009146EE"/>
    <w:rsid w:val="00914707"/>
    <w:rsid w:val="0091751E"/>
    <w:rsid w:val="00917FCC"/>
    <w:rsid w:val="0092063D"/>
    <w:rsid w:val="009213DE"/>
    <w:rsid w:val="009237C4"/>
    <w:rsid w:val="00925A45"/>
    <w:rsid w:val="00926864"/>
    <w:rsid w:val="009269E6"/>
    <w:rsid w:val="00926FBF"/>
    <w:rsid w:val="0092774B"/>
    <w:rsid w:val="00927CAC"/>
    <w:rsid w:val="00931D5E"/>
    <w:rsid w:val="00932349"/>
    <w:rsid w:val="0093797B"/>
    <w:rsid w:val="00940387"/>
    <w:rsid w:val="00942A66"/>
    <w:rsid w:val="00943877"/>
    <w:rsid w:val="0094468B"/>
    <w:rsid w:val="009446B8"/>
    <w:rsid w:val="00951752"/>
    <w:rsid w:val="00951EC9"/>
    <w:rsid w:val="00953453"/>
    <w:rsid w:val="009535F4"/>
    <w:rsid w:val="00954EFB"/>
    <w:rsid w:val="00956B1F"/>
    <w:rsid w:val="00957B76"/>
    <w:rsid w:val="00957B98"/>
    <w:rsid w:val="00960A15"/>
    <w:rsid w:val="00964E9A"/>
    <w:rsid w:val="0097107B"/>
    <w:rsid w:val="00972B42"/>
    <w:rsid w:val="00973107"/>
    <w:rsid w:val="00975A05"/>
    <w:rsid w:val="00976D12"/>
    <w:rsid w:val="0098209D"/>
    <w:rsid w:val="00982466"/>
    <w:rsid w:val="00982571"/>
    <w:rsid w:val="009853A1"/>
    <w:rsid w:val="00987C30"/>
    <w:rsid w:val="009919F2"/>
    <w:rsid w:val="0099388F"/>
    <w:rsid w:val="00993B45"/>
    <w:rsid w:val="00995648"/>
    <w:rsid w:val="00997D9E"/>
    <w:rsid w:val="009A38DF"/>
    <w:rsid w:val="009A5576"/>
    <w:rsid w:val="009A76AC"/>
    <w:rsid w:val="009A7A54"/>
    <w:rsid w:val="009B1A09"/>
    <w:rsid w:val="009B3D3E"/>
    <w:rsid w:val="009B536C"/>
    <w:rsid w:val="009B5778"/>
    <w:rsid w:val="009C2DD3"/>
    <w:rsid w:val="009C3731"/>
    <w:rsid w:val="009C536E"/>
    <w:rsid w:val="009C5B94"/>
    <w:rsid w:val="009C7F60"/>
    <w:rsid w:val="009D0F17"/>
    <w:rsid w:val="009D0FB7"/>
    <w:rsid w:val="009D495D"/>
    <w:rsid w:val="009D6287"/>
    <w:rsid w:val="009D7A63"/>
    <w:rsid w:val="009E0D69"/>
    <w:rsid w:val="009E1DA2"/>
    <w:rsid w:val="009E31FF"/>
    <w:rsid w:val="009E7C2C"/>
    <w:rsid w:val="009F12F4"/>
    <w:rsid w:val="009F1F5A"/>
    <w:rsid w:val="00A01BBE"/>
    <w:rsid w:val="00A0202C"/>
    <w:rsid w:val="00A02352"/>
    <w:rsid w:val="00A0531A"/>
    <w:rsid w:val="00A05790"/>
    <w:rsid w:val="00A062A1"/>
    <w:rsid w:val="00A109EF"/>
    <w:rsid w:val="00A10CF9"/>
    <w:rsid w:val="00A11825"/>
    <w:rsid w:val="00A1248F"/>
    <w:rsid w:val="00A15A1B"/>
    <w:rsid w:val="00A20E71"/>
    <w:rsid w:val="00A215A4"/>
    <w:rsid w:val="00A24B79"/>
    <w:rsid w:val="00A25A79"/>
    <w:rsid w:val="00A25E87"/>
    <w:rsid w:val="00A27D7F"/>
    <w:rsid w:val="00A309BD"/>
    <w:rsid w:val="00A30A20"/>
    <w:rsid w:val="00A334DD"/>
    <w:rsid w:val="00A4050C"/>
    <w:rsid w:val="00A428BF"/>
    <w:rsid w:val="00A459D1"/>
    <w:rsid w:val="00A46FFA"/>
    <w:rsid w:val="00A477FC"/>
    <w:rsid w:val="00A516D2"/>
    <w:rsid w:val="00A546B2"/>
    <w:rsid w:val="00A56656"/>
    <w:rsid w:val="00A6128E"/>
    <w:rsid w:val="00A62498"/>
    <w:rsid w:val="00A62793"/>
    <w:rsid w:val="00A64A56"/>
    <w:rsid w:val="00A65B27"/>
    <w:rsid w:val="00A7247E"/>
    <w:rsid w:val="00A74F09"/>
    <w:rsid w:val="00A7599E"/>
    <w:rsid w:val="00A8216E"/>
    <w:rsid w:val="00A827C6"/>
    <w:rsid w:val="00A85308"/>
    <w:rsid w:val="00A85F52"/>
    <w:rsid w:val="00A87BF0"/>
    <w:rsid w:val="00A92287"/>
    <w:rsid w:val="00A92662"/>
    <w:rsid w:val="00A94C18"/>
    <w:rsid w:val="00A95D37"/>
    <w:rsid w:val="00AA0EEE"/>
    <w:rsid w:val="00AA349B"/>
    <w:rsid w:val="00AA355C"/>
    <w:rsid w:val="00AB0F12"/>
    <w:rsid w:val="00AB110C"/>
    <w:rsid w:val="00AB1BEF"/>
    <w:rsid w:val="00AB1F00"/>
    <w:rsid w:val="00AB3C35"/>
    <w:rsid w:val="00AB49A9"/>
    <w:rsid w:val="00AB4B77"/>
    <w:rsid w:val="00AB6B52"/>
    <w:rsid w:val="00AB7FB8"/>
    <w:rsid w:val="00AC0407"/>
    <w:rsid w:val="00AC1E90"/>
    <w:rsid w:val="00AC6557"/>
    <w:rsid w:val="00AD120B"/>
    <w:rsid w:val="00AD1446"/>
    <w:rsid w:val="00AD1B01"/>
    <w:rsid w:val="00AD2792"/>
    <w:rsid w:val="00AD6359"/>
    <w:rsid w:val="00AD6561"/>
    <w:rsid w:val="00AE03E6"/>
    <w:rsid w:val="00AE28D6"/>
    <w:rsid w:val="00AE40A0"/>
    <w:rsid w:val="00AE490A"/>
    <w:rsid w:val="00AE674D"/>
    <w:rsid w:val="00AE7846"/>
    <w:rsid w:val="00AE7F53"/>
    <w:rsid w:val="00AF1128"/>
    <w:rsid w:val="00AF1508"/>
    <w:rsid w:val="00AF27CE"/>
    <w:rsid w:val="00AF3E7C"/>
    <w:rsid w:val="00AF5E75"/>
    <w:rsid w:val="00AF6F21"/>
    <w:rsid w:val="00B00F91"/>
    <w:rsid w:val="00B036D8"/>
    <w:rsid w:val="00B03ECA"/>
    <w:rsid w:val="00B068E3"/>
    <w:rsid w:val="00B11927"/>
    <w:rsid w:val="00B12C3F"/>
    <w:rsid w:val="00B14FA8"/>
    <w:rsid w:val="00B16D38"/>
    <w:rsid w:val="00B17A3A"/>
    <w:rsid w:val="00B20902"/>
    <w:rsid w:val="00B2400A"/>
    <w:rsid w:val="00B27ACD"/>
    <w:rsid w:val="00B304DE"/>
    <w:rsid w:val="00B31A01"/>
    <w:rsid w:val="00B322EA"/>
    <w:rsid w:val="00B33CFB"/>
    <w:rsid w:val="00B34351"/>
    <w:rsid w:val="00B367EF"/>
    <w:rsid w:val="00B4104C"/>
    <w:rsid w:val="00B41478"/>
    <w:rsid w:val="00B450B4"/>
    <w:rsid w:val="00B46C47"/>
    <w:rsid w:val="00B5036D"/>
    <w:rsid w:val="00B617A0"/>
    <w:rsid w:val="00B618FF"/>
    <w:rsid w:val="00B62DBC"/>
    <w:rsid w:val="00B65806"/>
    <w:rsid w:val="00B67E0E"/>
    <w:rsid w:val="00B72169"/>
    <w:rsid w:val="00B7255B"/>
    <w:rsid w:val="00B76B72"/>
    <w:rsid w:val="00B80557"/>
    <w:rsid w:val="00B8084F"/>
    <w:rsid w:val="00B81370"/>
    <w:rsid w:val="00B82368"/>
    <w:rsid w:val="00B83728"/>
    <w:rsid w:val="00B85226"/>
    <w:rsid w:val="00B96147"/>
    <w:rsid w:val="00BA2725"/>
    <w:rsid w:val="00BA2947"/>
    <w:rsid w:val="00BA2F8E"/>
    <w:rsid w:val="00BA6294"/>
    <w:rsid w:val="00BA759C"/>
    <w:rsid w:val="00BB444F"/>
    <w:rsid w:val="00BC30A1"/>
    <w:rsid w:val="00BC3C30"/>
    <w:rsid w:val="00BC41CB"/>
    <w:rsid w:val="00BC53E9"/>
    <w:rsid w:val="00BD17EB"/>
    <w:rsid w:val="00BD2EBA"/>
    <w:rsid w:val="00BD3AAE"/>
    <w:rsid w:val="00BD4475"/>
    <w:rsid w:val="00BD4F1F"/>
    <w:rsid w:val="00BD65CC"/>
    <w:rsid w:val="00BE0C83"/>
    <w:rsid w:val="00BE18E0"/>
    <w:rsid w:val="00BE3688"/>
    <w:rsid w:val="00BE69AB"/>
    <w:rsid w:val="00BF04E0"/>
    <w:rsid w:val="00BF3FE8"/>
    <w:rsid w:val="00C020A7"/>
    <w:rsid w:val="00C02603"/>
    <w:rsid w:val="00C04F26"/>
    <w:rsid w:val="00C0767A"/>
    <w:rsid w:val="00C1022C"/>
    <w:rsid w:val="00C16078"/>
    <w:rsid w:val="00C163AA"/>
    <w:rsid w:val="00C16667"/>
    <w:rsid w:val="00C16DE3"/>
    <w:rsid w:val="00C21BDF"/>
    <w:rsid w:val="00C223FB"/>
    <w:rsid w:val="00C231BB"/>
    <w:rsid w:val="00C23A74"/>
    <w:rsid w:val="00C24102"/>
    <w:rsid w:val="00C250BB"/>
    <w:rsid w:val="00C25CB5"/>
    <w:rsid w:val="00C25D09"/>
    <w:rsid w:val="00C262EB"/>
    <w:rsid w:val="00C321E9"/>
    <w:rsid w:val="00C41179"/>
    <w:rsid w:val="00C41CE3"/>
    <w:rsid w:val="00C50CA7"/>
    <w:rsid w:val="00C51FE6"/>
    <w:rsid w:val="00C5308E"/>
    <w:rsid w:val="00C55B82"/>
    <w:rsid w:val="00C60C4C"/>
    <w:rsid w:val="00C61131"/>
    <w:rsid w:val="00C62F52"/>
    <w:rsid w:val="00C638FC"/>
    <w:rsid w:val="00C656AC"/>
    <w:rsid w:val="00C70049"/>
    <w:rsid w:val="00C7112C"/>
    <w:rsid w:val="00C72D41"/>
    <w:rsid w:val="00C757CF"/>
    <w:rsid w:val="00C77829"/>
    <w:rsid w:val="00C77A01"/>
    <w:rsid w:val="00C801E9"/>
    <w:rsid w:val="00C82332"/>
    <w:rsid w:val="00C900D9"/>
    <w:rsid w:val="00C913B2"/>
    <w:rsid w:val="00C918E0"/>
    <w:rsid w:val="00C94392"/>
    <w:rsid w:val="00C96BB1"/>
    <w:rsid w:val="00CA1E58"/>
    <w:rsid w:val="00CA2098"/>
    <w:rsid w:val="00CA2183"/>
    <w:rsid w:val="00CA376C"/>
    <w:rsid w:val="00CA4FD8"/>
    <w:rsid w:val="00CA5270"/>
    <w:rsid w:val="00CB0C39"/>
    <w:rsid w:val="00CB1230"/>
    <w:rsid w:val="00CB320E"/>
    <w:rsid w:val="00CB5BC8"/>
    <w:rsid w:val="00CB6900"/>
    <w:rsid w:val="00CB79AD"/>
    <w:rsid w:val="00CC5B39"/>
    <w:rsid w:val="00CD0170"/>
    <w:rsid w:val="00CD2271"/>
    <w:rsid w:val="00CD32AE"/>
    <w:rsid w:val="00CD34A3"/>
    <w:rsid w:val="00CD7892"/>
    <w:rsid w:val="00CE3E98"/>
    <w:rsid w:val="00CE4112"/>
    <w:rsid w:val="00CF0C02"/>
    <w:rsid w:val="00CF1DDB"/>
    <w:rsid w:val="00CF6B55"/>
    <w:rsid w:val="00D031B0"/>
    <w:rsid w:val="00D03F50"/>
    <w:rsid w:val="00D047C6"/>
    <w:rsid w:val="00D076D1"/>
    <w:rsid w:val="00D109E1"/>
    <w:rsid w:val="00D10D7E"/>
    <w:rsid w:val="00D12A06"/>
    <w:rsid w:val="00D132B5"/>
    <w:rsid w:val="00D139F7"/>
    <w:rsid w:val="00D14344"/>
    <w:rsid w:val="00D143FC"/>
    <w:rsid w:val="00D1581D"/>
    <w:rsid w:val="00D1716A"/>
    <w:rsid w:val="00D2294E"/>
    <w:rsid w:val="00D24BE1"/>
    <w:rsid w:val="00D27068"/>
    <w:rsid w:val="00D27720"/>
    <w:rsid w:val="00D328FA"/>
    <w:rsid w:val="00D33C26"/>
    <w:rsid w:val="00D3633D"/>
    <w:rsid w:val="00D44EEC"/>
    <w:rsid w:val="00D45001"/>
    <w:rsid w:val="00D52881"/>
    <w:rsid w:val="00D54EB5"/>
    <w:rsid w:val="00D5523F"/>
    <w:rsid w:val="00D61D78"/>
    <w:rsid w:val="00D62513"/>
    <w:rsid w:val="00D626E6"/>
    <w:rsid w:val="00D64AC3"/>
    <w:rsid w:val="00D64D4B"/>
    <w:rsid w:val="00D7234C"/>
    <w:rsid w:val="00D7526D"/>
    <w:rsid w:val="00D774F2"/>
    <w:rsid w:val="00D80436"/>
    <w:rsid w:val="00D84354"/>
    <w:rsid w:val="00D86D9E"/>
    <w:rsid w:val="00D90985"/>
    <w:rsid w:val="00D90B90"/>
    <w:rsid w:val="00D933E8"/>
    <w:rsid w:val="00D94988"/>
    <w:rsid w:val="00D96ABF"/>
    <w:rsid w:val="00DA1537"/>
    <w:rsid w:val="00DA335D"/>
    <w:rsid w:val="00DB2F20"/>
    <w:rsid w:val="00DB3C2A"/>
    <w:rsid w:val="00DB3EFC"/>
    <w:rsid w:val="00DB4104"/>
    <w:rsid w:val="00DB751F"/>
    <w:rsid w:val="00DB7862"/>
    <w:rsid w:val="00DC07F2"/>
    <w:rsid w:val="00DC2F75"/>
    <w:rsid w:val="00DC441F"/>
    <w:rsid w:val="00DC63F9"/>
    <w:rsid w:val="00DD1454"/>
    <w:rsid w:val="00DD301C"/>
    <w:rsid w:val="00DD47E6"/>
    <w:rsid w:val="00DD5CA6"/>
    <w:rsid w:val="00DE328F"/>
    <w:rsid w:val="00DE435E"/>
    <w:rsid w:val="00DE4BF9"/>
    <w:rsid w:val="00DF2782"/>
    <w:rsid w:val="00DF4016"/>
    <w:rsid w:val="00DF4068"/>
    <w:rsid w:val="00DF4BC4"/>
    <w:rsid w:val="00E01913"/>
    <w:rsid w:val="00E01F98"/>
    <w:rsid w:val="00E07FE4"/>
    <w:rsid w:val="00E116C4"/>
    <w:rsid w:val="00E12938"/>
    <w:rsid w:val="00E1649C"/>
    <w:rsid w:val="00E171AA"/>
    <w:rsid w:val="00E22C60"/>
    <w:rsid w:val="00E22E11"/>
    <w:rsid w:val="00E25B02"/>
    <w:rsid w:val="00E27D94"/>
    <w:rsid w:val="00E310E1"/>
    <w:rsid w:val="00E32791"/>
    <w:rsid w:val="00E32FA9"/>
    <w:rsid w:val="00E332D9"/>
    <w:rsid w:val="00E35BD8"/>
    <w:rsid w:val="00E35CA6"/>
    <w:rsid w:val="00E37E80"/>
    <w:rsid w:val="00E408D7"/>
    <w:rsid w:val="00E40A96"/>
    <w:rsid w:val="00E45DBE"/>
    <w:rsid w:val="00E475BB"/>
    <w:rsid w:val="00E532CC"/>
    <w:rsid w:val="00E53854"/>
    <w:rsid w:val="00E553EF"/>
    <w:rsid w:val="00E5604B"/>
    <w:rsid w:val="00E56242"/>
    <w:rsid w:val="00E6075F"/>
    <w:rsid w:val="00E617A7"/>
    <w:rsid w:val="00E618F3"/>
    <w:rsid w:val="00E65F60"/>
    <w:rsid w:val="00E661AA"/>
    <w:rsid w:val="00E6648B"/>
    <w:rsid w:val="00E668ED"/>
    <w:rsid w:val="00E67580"/>
    <w:rsid w:val="00E724D0"/>
    <w:rsid w:val="00E732D4"/>
    <w:rsid w:val="00E74E23"/>
    <w:rsid w:val="00E75423"/>
    <w:rsid w:val="00E756F8"/>
    <w:rsid w:val="00E76EA1"/>
    <w:rsid w:val="00E77CA5"/>
    <w:rsid w:val="00E80CC8"/>
    <w:rsid w:val="00E830A2"/>
    <w:rsid w:val="00E86DD9"/>
    <w:rsid w:val="00E90452"/>
    <w:rsid w:val="00E9791A"/>
    <w:rsid w:val="00EA26F4"/>
    <w:rsid w:val="00EA2C36"/>
    <w:rsid w:val="00EA2F76"/>
    <w:rsid w:val="00EA4050"/>
    <w:rsid w:val="00EA40F8"/>
    <w:rsid w:val="00EA5678"/>
    <w:rsid w:val="00EA6768"/>
    <w:rsid w:val="00EA734B"/>
    <w:rsid w:val="00EB372C"/>
    <w:rsid w:val="00EB5600"/>
    <w:rsid w:val="00EB5A6B"/>
    <w:rsid w:val="00EB7FE4"/>
    <w:rsid w:val="00EC0113"/>
    <w:rsid w:val="00EC06A6"/>
    <w:rsid w:val="00EC6BC7"/>
    <w:rsid w:val="00ED0448"/>
    <w:rsid w:val="00ED0DB0"/>
    <w:rsid w:val="00ED304F"/>
    <w:rsid w:val="00ED706C"/>
    <w:rsid w:val="00ED7261"/>
    <w:rsid w:val="00EE0092"/>
    <w:rsid w:val="00EE5F3C"/>
    <w:rsid w:val="00EF1ADB"/>
    <w:rsid w:val="00EF283F"/>
    <w:rsid w:val="00EF49E9"/>
    <w:rsid w:val="00EF4A29"/>
    <w:rsid w:val="00EF6D95"/>
    <w:rsid w:val="00F07170"/>
    <w:rsid w:val="00F11239"/>
    <w:rsid w:val="00F117B9"/>
    <w:rsid w:val="00F128A3"/>
    <w:rsid w:val="00F22101"/>
    <w:rsid w:val="00F247E7"/>
    <w:rsid w:val="00F24C0A"/>
    <w:rsid w:val="00F26753"/>
    <w:rsid w:val="00F3111D"/>
    <w:rsid w:val="00F32A30"/>
    <w:rsid w:val="00F336CD"/>
    <w:rsid w:val="00F34B99"/>
    <w:rsid w:val="00F35329"/>
    <w:rsid w:val="00F368F3"/>
    <w:rsid w:val="00F36CB8"/>
    <w:rsid w:val="00F37F1F"/>
    <w:rsid w:val="00F42D4D"/>
    <w:rsid w:val="00F450A0"/>
    <w:rsid w:val="00F473E2"/>
    <w:rsid w:val="00F50D6E"/>
    <w:rsid w:val="00F51116"/>
    <w:rsid w:val="00F55DB3"/>
    <w:rsid w:val="00F5751F"/>
    <w:rsid w:val="00F62751"/>
    <w:rsid w:val="00F62B3C"/>
    <w:rsid w:val="00F63DA4"/>
    <w:rsid w:val="00F643D4"/>
    <w:rsid w:val="00F65C98"/>
    <w:rsid w:val="00F662CD"/>
    <w:rsid w:val="00F71260"/>
    <w:rsid w:val="00F71648"/>
    <w:rsid w:val="00F74B22"/>
    <w:rsid w:val="00F769FC"/>
    <w:rsid w:val="00F823C7"/>
    <w:rsid w:val="00F84584"/>
    <w:rsid w:val="00F86CD8"/>
    <w:rsid w:val="00F87C49"/>
    <w:rsid w:val="00F87E2C"/>
    <w:rsid w:val="00FA4400"/>
    <w:rsid w:val="00FA454E"/>
    <w:rsid w:val="00FA4FE0"/>
    <w:rsid w:val="00FA5DF2"/>
    <w:rsid w:val="00FA7DE3"/>
    <w:rsid w:val="00FB00E4"/>
    <w:rsid w:val="00FB1941"/>
    <w:rsid w:val="00FB1D65"/>
    <w:rsid w:val="00FB78B1"/>
    <w:rsid w:val="00FC038E"/>
    <w:rsid w:val="00FC063B"/>
    <w:rsid w:val="00FC7A89"/>
    <w:rsid w:val="00FD0838"/>
    <w:rsid w:val="00FD23AC"/>
    <w:rsid w:val="00FD7817"/>
    <w:rsid w:val="00FE0B81"/>
    <w:rsid w:val="00FE18CB"/>
    <w:rsid w:val="00FE290C"/>
    <w:rsid w:val="00FE4D88"/>
    <w:rsid w:val="00FE5532"/>
    <w:rsid w:val="00FE567A"/>
    <w:rsid w:val="00FF26F3"/>
    <w:rsid w:val="00FF2888"/>
    <w:rsid w:val="00FF4FA3"/>
    <w:rsid w:val="00FF5835"/>
    <w:rsid w:val="00FF5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9BB5567-3566-40E6-BEF7-936DFDC5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64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1648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71648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szCs w:val="20"/>
    </w:rPr>
  </w:style>
  <w:style w:type="paragraph" w:styleId="3">
    <w:name w:val="heading 3"/>
    <w:basedOn w:val="a"/>
    <w:next w:val="a"/>
    <w:link w:val="30"/>
    <w:unhideWhenUsed/>
    <w:qFormat/>
    <w:locked/>
    <w:rsid w:val="00212D9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1648"/>
    <w:rPr>
      <w:rFonts w:ascii="Baltica" w:hAnsi="Baltica"/>
      <w:b/>
      <w:sz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F71648"/>
    <w:rPr>
      <w:rFonts w:ascii="Times New Roman" w:hAnsi="Times New Roman"/>
      <w:b/>
      <w:sz w:val="20"/>
      <w:lang w:eastAsia="ru-RU"/>
    </w:rPr>
  </w:style>
  <w:style w:type="paragraph" w:customStyle="1" w:styleId="ConsPlusTitle">
    <w:name w:val="ConsPlusTitle"/>
    <w:uiPriority w:val="99"/>
    <w:rsid w:val="00F7164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F7164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aliases w:val="Header Char"/>
    <w:basedOn w:val="a"/>
    <w:link w:val="a4"/>
    <w:uiPriority w:val="99"/>
    <w:rsid w:val="00F716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ader Char Знак"/>
    <w:link w:val="a3"/>
    <w:uiPriority w:val="99"/>
    <w:locked/>
    <w:rsid w:val="00F71648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rsid w:val="00F716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F71648"/>
    <w:rPr>
      <w:rFonts w:ascii="Times New Roman" w:hAnsi="Times New Roman"/>
      <w:sz w:val="24"/>
    </w:rPr>
  </w:style>
  <w:style w:type="paragraph" w:styleId="31">
    <w:name w:val="Body Text Indent 3"/>
    <w:basedOn w:val="a"/>
    <w:link w:val="32"/>
    <w:uiPriority w:val="99"/>
    <w:rsid w:val="00F7164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F71648"/>
    <w:rPr>
      <w:rFonts w:ascii="Times New Roman" w:hAnsi="Times New Roman"/>
      <w:sz w:val="16"/>
    </w:rPr>
  </w:style>
  <w:style w:type="character" w:styleId="a7">
    <w:name w:val="page number"/>
    <w:uiPriority w:val="99"/>
    <w:rsid w:val="00F71648"/>
    <w:rPr>
      <w:rFonts w:cs="Times New Roman"/>
    </w:rPr>
  </w:style>
  <w:style w:type="paragraph" w:styleId="21">
    <w:name w:val="Body Text 2"/>
    <w:basedOn w:val="a"/>
    <w:link w:val="22"/>
    <w:uiPriority w:val="99"/>
    <w:semiHidden/>
    <w:rsid w:val="003A0BB8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3A0BB8"/>
    <w:rPr>
      <w:rFonts w:ascii="Times New Roman" w:hAnsi="Times New Roman"/>
      <w:sz w:val="24"/>
    </w:rPr>
  </w:style>
  <w:style w:type="table" w:styleId="a8">
    <w:name w:val="Table Grid"/>
    <w:basedOn w:val="a1"/>
    <w:uiPriority w:val="59"/>
    <w:rsid w:val="00C900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B8236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rsid w:val="00097E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097E2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4F7E9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c">
    <w:name w:val="Body Text Indent"/>
    <w:basedOn w:val="a"/>
    <w:link w:val="ad"/>
    <w:uiPriority w:val="99"/>
    <w:unhideWhenUsed/>
    <w:rsid w:val="00062ACE"/>
    <w:pPr>
      <w:tabs>
        <w:tab w:val="left" w:pos="1134"/>
      </w:tabs>
      <w:autoSpaceDE w:val="0"/>
      <w:autoSpaceDN w:val="0"/>
      <w:adjustRightInd w:val="0"/>
      <w:ind w:firstLine="567"/>
      <w:jc w:val="center"/>
      <w:outlineLvl w:val="0"/>
    </w:pPr>
    <w:rPr>
      <w:rFonts w:eastAsia="Calibri"/>
      <w:sz w:val="28"/>
      <w:szCs w:val="28"/>
      <w:lang w:eastAsia="en-US"/>
    </w:rPr>
  </w:style>
  <w:style w:type="character" w:customStyle="1" w:styleId="ad">
    <w:name w:val="Основной текст с отступом Знак"/>
    <w:basedOn w:val="a0"/>
    <w:link w:val="ac"/>
    <w:uiPriority w:val="99"/>
    <w:rsid w:val="00062ACE"/>
    <w:rPr>
      <w:rFonts w:ascii="Times New Roman" w:hAnsi="Times New Roman"/>
      <w:sz w:val="28"/>
      <w:szCs w:val="28"/>
      <w:lang w:eastAsia="en-US"/>
    </w:rPr>
  </w:style>
  <w:style w:type="paragraph" w:customStyle="1" w:styleId="11">
    <w:name w:val="Абзац списка1"/>
    <w:basedOn w:val="a"/>
    <w:rsid w:val="003A0669"/>
    <w:pPr>
      <w:ind w:left="720"/>
      <w:contextualSpacing/>
    </w:pPr>
    <w:rPr>
      <w:sz w:val="28"/>
      <w:szCs w:val="22"/>
    </w:rPr>
  </w:style>
  <w:style w:type="paragraph" w:customStyle="1" w:styleId="ConsPlusNormal">
    <w:name w:val="ConsPlusNormal"/>
    <w:rsid w:val="00957B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rsid w:val="001776B3"/>
  </w:style>
  <w:style w:type="paragraph" w:customStyle="1" w:styleId="110">
    <w:name w:val="Абзац списка11"/>
    <w:basedOn w:val="a"/>
    <w:rsid w:val="00E724D0"/>
    <w:pPr>
      <w:ind w:left="720"/>
      <w:contextualSpacing/>
    </w:pPr>
    <w:rPr>
      <w:sz w:val="28"/>
      <w:szCs w:val="22"/>
    </w:rPr>
  </w:style>
  <w:style w:type="character" w:styleId="ae">
    <w:name w:val="annotation reference"/>
    <w:basedOn w:val="a0"/>
    <w:uiPriority w:val="99"/>
    <w:semiHidden/>
    <w:unhideWhenUsed/>
    <w:rsid w:val="000E6E0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E6E04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E6E04"/>
    <w:rPr>
      <w:rFonts w:ascii="Times New Roman" w:eastAsia="Times New Roman" w:hAnsi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E6E0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E6E04"/>
    <w:rPr>
      <w:rFonts w:ascii="Times New Roman" w:eastAsia="Times New Roman" w:hAnsi="Times New Roman"/>
      <w:b/>
      <w:bCs/>
    </w:rPr>
  </w:style>
  <w:style w:type="paragraph" w:customStyle="1" w:styleId="formattext">
    <w:name w:val="formattext"/>
    <w:basedOn w:val="a"/>
    <w:rsid w:val="00D64D4B"/>
    <w:pPr>
      <w:spacing w:before="100" w:beforeAutospacing="1" w:after="100" w:afterAutospacing="1"/>
    </w:pPr>
  </w:style>
  <w:style w:type="paragraph" w:styleId="af3">
    <w:name w:val="No Spacing"/>
    <w:aliases w:val="письмо"/>
    <w:link w:val="af4"/>
    <w:uiPriority w:val="1"/>
    <w:qFormat/>
    <w:rsid w:val="00D27720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4">
    <w:name w:val="Без интервала Знак"/>
    <w:aliases w:val="письмо Знак"/>
    <w:link w:val="af3"/>
    <w:uiPriority w:val="1"/>
    <w:locked/>
    <w:rsid w:val="00D27720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Hyperlink2">
    <w:name w:val="Hyperlink.2"/>
    <w:basedOn w:val="a0"/>
    <w:rsid w:val="00D27720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rsid w:val="00212D9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5">
    <w:name w:val="Emphasis"/>
    <w:basedOn w:val="a0"/>
    <w:uiPriority w:val="20"/>
    <w:qFormat/>
    <w:locked/>
    <w:rsid w:val="00E553EF"/>
    <w:rPr>
      <w:i/>
      <w:iCs/>
    </w:rPr>
  </w:style>
  <w:style w:type="character" w:styleId="af6">
    <w:name w:val="Strong"/>
    <w:basedOn w:val="a0"/>
    <w:uiPriority w:val="22"/>
    <w:qFormat/>
    <w:locked/>
    <w:rsid w:val="00E553EF"/>
    <w:rPr>
      <w:b/>
      <w:bCs/>
    </w:rPr>
  </w:style>
  <w:style w:type="paragraph" w:customStyle="1" w:styleId="Default">
    <w:name w:val="Default"/>
    <w:rsid w:val="00E553E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Hyperlink0">
    <w:name w:val="Hyperlink.0"/>
    <w:basedOn w:val="a0"/>
    <w:rsid w:val="00226872"/>
    <w:rPr>
      <w:rFonts w:ascii="Times New Roman" w:eastAsia="Times New Roman" w:hAnsi="Times New Roman" w:cs="Times New Roman" w:hint="default"/>
      <w:color w:val="0000FF"/>
      <w:sz w:val="28"/>
      <w:szCs w:val="28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4E667-74B8-42F0-9C2D-70FB36F16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AVPolezhaev</dc:creator>
  <cp:lastModifiedBy>Елена Тянькова</cp:lastModifiedBy>
  <cp:revision>8</cp:revision>
  <cp:lastPrinted>2021-01-18T05:55:00Z</cp:lastPrinted>
  <dcterms:created xsi:type="dcterms:W3CDTF">2021-01-11T12:19:00Z</dcterms:created>
  <dcterms:modified xsi:type="dcterms:W3CDTF">2021-01-18T05:55:00Z</dcterms:modified>
</cp:coreProperties>
</file>